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6"/>
        <w:tblOverlap w:val="never"/>
        <w:bidiVisual/>
        <w:tblW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985"/>
        <w:gridCol w:w="1559"/>
        <w:gridCol w:w="1276"/>
        <w:gridCol w:w="851"/>
        <w:gridCol w:w="1701"/>
      </w:tblGrid>
      <w:tr w:rsidR="008A28DB" w:rsidRPr="004C17DE" w:rsidTr="008A28DB">
        <w:trPr>
          <w:trHeight w:val="280"/>
        </w:trPr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4C17DE">
              <w:rPr>
                <w:rFonts w:cs="B Nazanin" w:hint="cs"/>
                <w:b/>
                <w:bCs/>
                <w:rtl/>
              </w:rPr>
              <w:t>چلو خورش  قيمه</w:t>
            </w:r>
          </w:p>
        </w:tc>
      </w:tr>
      <w:tr w:rsidR="008A28DB" w:rsidRPr="004C17DE" w:rsidTr="008A28DB">
        <w:trPr>
          <w:trHeight w:val="6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b/>
                <w:bCs/>
                <w:rtl/>
              </w:rPr>
            </w:pPr>
            <w:r w:rsidRPr="004C17DE">
              <w:rPr>
                <w:rFonts w:ascii="Tahoma" w:hAnsi="Tahoma" w:cs="B Nazanin" w:hint="cs"/>
                <w:b/>
                <w:bCs/>
                <w:rtl/>
              </w:rPr>
              <w:t>رديف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b/>
                <w:bCs/>
                <w:rtl/>
              </w:rPr>
            </w:pPr>
            <w:bookmarkStart w:id="1" w:name="_Toc460841039"/>
            <w:r w:rsidRPr="004C17DE">
              <w:rPr>
                <w:rFonts w:cs="B Nazanin" w:hint="cs"/>
                <w:b/>
                <w:bCs/>
                <w:rtl/>
              </w:rPr>
              <w:t>مواد مورد نياز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b/>
                <w:bCs/>
                <w:rtl/>
              </w:rPr>
            </w:pPr>
            <w:bookmarkStart w:id="2" w:name="_Toc460841040"/>
            <w:r w:rsidRPr="004C17DE">
              <w:rPr>
                <w:rFonts w:cs="B Nazanin" w:hint="cs"/>
                <w:b/>
                <w:bCs/>
                <w:rtl/>
              </w:rPr>
              <w:t>مقدار لازم براي هر نفر (گرم)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b/>
                <w:bCs/>
                <w:rtl/>
              </w:rPr>
            </w:pPr>
            <w:r w:rsidRPr="004C17DE">
              <w:rPr>
                <w:rFonts w:cs="B Nazanin" w:hint="cs"/>
                <w:b/>
                <w:bCs/>
                <w:rtl/>
              </w:rPr>
              <w:t>قیمت واحد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8A28DB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b/>
                <w:bCs/>
                <w:rtl/>
              </w:rPr>
            </w:pPr>
            <w:r w:rsidRPr="004C17DE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b/>
                <w:bCs/>
                <w:rtl/>
              </w:rPr>
            </w:pPr>
            <w:r w:rsidRPr="004C17DE">
              <w:rPr>
                <w:rFonts w:cs="B Nazanin" w:hint="cs"/>
                <w:b/>
                <w:bCs/>
                <w:rtl/>
              </w:rPr>
              <w:t>قیمت</w:t>
            </w:r>
            <w:r>
              <w:rPr>
                <w:rFonts w:cs="B Nazanin" w:hint="cs"/>
                <w:b/>
                <w:bCs/>
                <w:rtl/>
              </w:rPr>
              <w:t xml:space="preserve"> بر اساس گرماژ استفاده شده</w:t>
            </w:r>
          </w:p>
        </w:tc>
      </w:tr>
      <w:tr w:rsidR="008A28DB" w:rsidRPr="004C17DE" w:rsidTr="00EF2E2E">
        <w:trPr>
          <w:trHeight w:val="38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رب گوجه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EF2E2E">
        <w:trPr>
          <w:trHeight w:val="22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پياز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EF2E2E">
        <w:trPr>
          <w:trHeight w:val="35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سيب زميني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b/>
                <w:bCs/>
                <w:color w:val="7030A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EF2E2E">
        <w:trPr>
          <w:trHeight w:val="19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لپه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8A28DB">
        <w:trPr>
          <w:trHeight w:val="2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گوشت قرمز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</w:rPr>
            </w:pPr>
          </w:p>
        </w:tc>
      </w:tr>
      <w:tr w:rsidR="008A28DB" w:rsidRPr="004C17DE" w:rsidTr="00EF2E2E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</w:rPr>
            </w:pPr>
            <w:r w:rsidRPr="004C17DE">
              <w:rPr>
                <w:rFonts w:cs="B Nazanin" w:hint="cs"/>
                <w:rtl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روغن مايع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8A28DB">
        <w:trPr>
          <w:trHeight w:val="21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ascii="F_Lotus" w:hAnsi="F_Lotus" w:cs="B Nazanin"/>
                <w:rtl/>
              </w:rPr>
            </w:pPr>
            <w:r w:rsidRPr="004C17DE">
              <w:rPr>
                <w:rFonts w:ascii="F_Lotus" w:hAnsi="F_Lotus" w:cs="B Nazanin" w:hint="cs"/>
                <w:rtl/>
              </w:rPr>
              <w:t>برنج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ascii="F_Lotus" w:hAnsi="F_Lotus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ascii="F_Lotus" w:hAnsi="F_Lotus"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ascii="F_Lotus" w:hAnsi="F_Lotus"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ascii="F_Lotus" w:hAnsi="F_Lotus" w:cs="B Nazanin"/>
                <w:rtl/>
              </w:rPr>
            </w:pPr>
          </w:p>
        </w:tc>
      </w:tr>
      <w:tr w:rsidR="008A28DB" w:rsidRPr="004C17DE" w:rsidTr="008A28DB">
        <w:trPr>
          <w:trHeight w:val="3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تمرهندي، آبغوره، آبلیمو، گرد لیمو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tabs>
                <w:tab w:val="left" w:pos="1950"/>
                <w:tab w:val="center" w:pos="218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tabs>
                <w:tab w:val="left" w:pos="1950"/>
                <w:tab w:val="center" w:pos="218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tabs>
                <w:tab w:val="left" w:pos="1950"/>
                <w:tab w:val="center" w:pos="2182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tabs>
                <w:tab w:val="left" w:pos="1950"/>
                <w:tab w:val="center" w:pos="2182"/>
              </w:tabs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8A28DB">
        <w:trPr>
          <w:trHeight w:val="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ليمو عماني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8A28DB">
        <w:trPr>
          <w:trHeight w:val="7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روغن مايع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8A28DB">
        <w:trPr>
          <w:trHeight w:val="1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نمك تصفیه شده بدون ید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EF2E2E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ادويه جات مجاز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8A28DB">
        <w:trPr>
          <w:trHeight w:val="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دنبه تازه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8A28DB">
        <w:trPr>
          <w:trHeight w:val="28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گوجه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8A28DB">
        <w:trPr>
          <w:trHeight w:val="1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نان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8A28DB">
        <w:trPr>
          <w:trHeight w:val="10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>نمك بلور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  <w:tr w:rsidR="008A28DB" w:rsidRPr="004C17DE" w:rsidTr="00EF2E2E">
        <w:trPr>
          <w:trHeight w:val="20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  <w:r w:rsidRPr="004C17DE">
              <w:rPr>
                <w:rFonts w:cs="B Nazanin" w:hint="cs"/>
                <w:rtl/>
              </w:rPr>
              <w:t xml:space="preserve">جمع مبلغ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DB" w:rsidRPr="004C17DE" w:rsidRDefault="008A28DB" w:rsidP="00EF2E2E">
            <w:pPr>
              <w:jc w:val="center"/>
              <w:rPr>
                <w:rFonts w:cs="B Nazanin"/>
                <w:rtl/>
              </w:rPr>
            </w:pPr>
          </w:p>
        </w:tc>
      </w:tr>
    </w:tbl>
    <w:p w:rsidR="00FF7755" w:rsidRDefault="00FF7755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  <w:rPr>
          <w:rtl/>
        </w:rPr>
      </w:pPr>
    </w:p>
    <w:p w:rsidR="008A28DB" w:rsidRDefault="008A28DB" w:rsidP="008A28DB">
      <w:pPr>
        <w:bidi/>
      </w:pPr>
    </w:p>
    <w:sectPr w:rsidR="008A2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_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DB"/>
    <w:rsid w:val="00443E36"/>
    <w:rsid w:val="0066444D"/>
    <w:rsid w:val="008A28DB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F7579B-BEE6-454B-A609-CA12D335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8D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مهدیه نجفی سواد رودباری</dc:creator>
  <cp:keywords/>
  <dc:description/>
  <cp:lastModifiedBy>dabir1</cp:lastModifiedBy>
  <cp:revision>2</cp:revision>
  <dcterms:created xsi:type="dcterms:W3CDTF">2019-09-21T11:06:00Z</dcterms:created>
  <dcterms:modified xsi:type="dcterms:W3CDTF">2019-09-21T11:06:00Z</dcterms:modified>
</cp:coreProperties>
</file>