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3" w:rsidRDefault="00BF1D0D" w:rsidP="00BE0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-1905</wp:posOffset>
                </wp:positionV>
                <wp:extent cx="6825615" cy="1419225"/>
                <wp:effectExtent l="0" t="0" r="13335" b="28575"/>
                <wp:wrapNone/>
                <wp:docPr id="6" name="Round Diagonal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4192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019" w:rsidRDefault="0040794C" w:rsidP="006B4715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6B47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  <w:r w:rsidR="00291B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91BE9" w:rsidRPr="00537542">
                              <w:rPr>
                                <w:rFonts w:ascii="F_lotus" w:hAnsi="F_lotus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6B4715">
                              <w:rPr>
                                <w:rFonts w:ascii="F_lotus" w:hAnsi="F_lotus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291BE9" w:rsidRPr="00537542">
                              <w:rPr>
                                <w:rFonts w:ascii="F_lotus" w:hAnsi="F_lotus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- 9</w:t>
                            </w:r>
                            <w:r w:rsidR="006B4715">
                              <w:rPr>
                                <w:rFonts w:ascii="F_lotus" w:hAnsi="F_lotus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  <w:p w:rsidR="0040794C" w:rsidRPr="0077539D" w:rsidRDefault="0040794C" w:rsidP="006A6F06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خانوادگی: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A6F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دانشجویی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0794C" w:rsidRPr="0077539D" w:rsidRDefault="006A6F06" w:rsidP="009F7484">
                            <w:pPr>
                              <w:bidi/>
                              <w:spacing w:after="0"/>
                              <w:ind w:left="16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F7484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</w:t>
                            </w:r>
                            <w:r w:rsidR="00350D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</w:p>
                          <w:p w:rsidR="00816755" w:rsidRDefault="0040794C" w:rsidP="00E70420">
                            <w:pPr>
                              <w:bidi/>
                              <w:spacing w:after="0"/>
                              <w:ind w:left="16"/>
                              <w:jc w:val="both"/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صندلی: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             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وقت امتحان: </w:t>
                            </w:r>
                          </w:p>
                          <w:p w:rsidR="00FE51FF" w:rsidRPr="0077539D" w:rsidRDefault="00C24A41" w:rsidP="00C24A41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جزوه باز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BEEEB12" wp14:editId="17BD1E68">
                                  <wp:extent cx="152400" cy="1428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جزوه بسته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4D4441D7" wp14:editId="4E9EA893">
                                  <wp:extent cx="152400" cy="142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پیش نویس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لازم است</w:t>
                            </w:r>
                            <w:r w:rsidR="006D6D2B"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25EA91BC" wp14:editId="32E59983">
                                  <wp:extent cx="152400" cy="142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>
                              <w:t xml:space="preserve">  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لازم نیست</w:t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0420"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37B5F694" wp14:editId="5AC16A2D">
                                  <wp:extent cx="152400" cy="142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</w:t>
                            </w:r>
                            <w:r w:rsidR="007F2B7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ده از ماشین حساب مجاز است    </w:t>
                            </w:r>
                            <w:r w:rsidR="007F2B7F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مجاز نیست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" o:spid="_x0000_s1026" style="position:absolute;margin-left:0;margin-top:-.15pt;width:537.45pt;height:11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coordsize="682561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" adj="-11796480,,5400" path="m236542,l6825615,r,l6825615,1182683v,130639,-105903,236542,-236542,236542l,1419225r,l,236542c,105903,105903,,236542,xe" fillcolor="white [3201]" strokecolor="black [3213]" strokeweight="1pt">
                <v:stroke joinstyle="miter"/>
                <v:formulas/>
                <v:path arrowok="t" o:connecttype="custom" o:connectlocs="236542,0;6825615,0;6825615,0;6825615,1182683;6589073,1419225;0,1419225;0,1419225;0,236542;236542,0" o:connectangles="0,0,0,0,0,0,0,0,0" textboxrect="0,0,6825615,1419225"/>
                <v:textbox>
                  <w:txbxContent>
                    <w:p w:rsidR="00816019" w:rsidRDefault="0040794C" w:rsidP="006B4715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6B471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اول</w:t>
                      </w:r>
                      <w:r w:rsidR="00291B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91BE9" w:rsidRPr="00537542">
                        <w:rPr>
                          <w:rFonts w:ascii="F_lotus" w:hAnsi="F_lotus" w:cs="B Nazanin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6B4715">
                        <w:rPr>
                          <w:rFonts w:ascii="F_lotus" w:hAnsi="F_lotus" w:cs="B Nazanin" w:hint="cs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291BE9" w:rsidRPr="00537542">
                        <w:rPr>
                          <w:rFonts w:ascii="F_lotus" w:hAnsi="F_lotus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- 9</w:t>
                      </w:r>
                      <w:r w:rsidR="006B4715">
                        <w:rPr>
                          <w:rFonts w:ascii="F_lotus" w:hAnsi="F_lotus" w:cs="B Nazanin" w:hint="cs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</w:p>
                    <w:p w:rsidR="0040794C" w:rsidRPr="0077539D" w:rsidRDefault="0040794C" w:rsidP="006A6F06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خانوادگی: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  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6A6F0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دانشجویی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40794C" w:rsidRPr="0077539D" w:rsidRDefault="006A6F06" w:rsidP="009F7484">
                      <w:pPr>
                        <w:bidi/>
                        <w:spacing w:after="0"/>
                        <w:ind w:left="16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F7484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</w:t>
                      </w:r>
                      <w:r w:rsidR="00350DD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</w:p>
                    <w:p w:rsidR="00816755" w:rsidRDefault="0040794C" w:rsidP="00E70420">
                      <w:pPr>
                        <w:bidi/>
                        <w:spacing w:after="0"/>
                        <w:ind w:left="16"/>
                        <w:jc w:val="both"/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صندلی: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             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وقت امتحان: </w:t>
                      </w:r>
                    </w:p>
                    <w:p w:rsidR="00FE51FF" w:rsidRPr="0077539D" w:rsidRDefault="00C24A41" w:rsidP="00C24A41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جزوه باز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BEEEB12" wp14:editId="17BD1E68">
                            <wp:extent cx="152400" cy="1428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جزوه بسته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4D4441D7" wp14:editId="4E9EA893">
                            <wp:extent cx="152400" cy="142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پیش نویس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لازم است</w:t>
                      </w:r>
                      <w:r w:rsidR="006D6D2B"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25EA91BC" wp14:editId="32E59983">
                            <wp:extent cx="152400" cy="142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>
                        <w:t xml:space="preserve">  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لازم نیست</w:t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70420"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37B5F694" wp14:editId="5AC16A2D">
                            <wp:extent cx="152400" cy="142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</w:t>
                      </w:r>
                      <w:r w:rsidR="007F2B7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ده از ماشین حساب مجاز است    </w:t>
                      </w:r>
                      <w:r w:rsidR="007F2B7F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مجاز نیست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152400</wp:posOffset>
                </wp:positionV>
                <wp:extent cx="1023620" cy="864235"/>
                <wp:effectExtent l="0" t="0" r="2413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620" cy="864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0F65" w:rsidRDefault="00C80F65" w:rsidP="00BE0BC8">
                            <w:pPr>
                              <w:bidi/>
                              <w:ind w:left="16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90575" cy="76454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rm daneshgah1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825" cy="80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1.85pt;margin-top:12pt;width:80.6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" filled="f" strokeweight=".5pt">
                <v:path arrowok="t"/>
                <v:textbox>
                  <w:txbxContent>
                    <w:p w:rsidR="00C80F65" w:rsidRDefault="00C80F65" w:rsidP="00BE0BC8">
                      <w:pPr>
                        <w:bidi/>
                        <w:ind w:left="16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790575" cy="76454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arm daneshgah1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825" cy="80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5D34" w:rsidRDefault="00625D34" w:rsidP="003A39A3">
      <w:pPr>
        <w:jc w:val="right"/>
      </w:pPr>
    </w:p>
    <w:p w:rsidR="00625D34" w:rsidRPr="00625D34" w:rsidRDefault="00625D34" w:rsidP="00625D34"/>
    <w:p w:rsidR="00625D34" w:rsidRPr="00625D34" w:rsidRDefault="00E70420" w:rsidP="00625D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ED2E8" wp14:editId="4ADDD5FD">
                <wp:simplePos x="0" y="0"/>
                <wp:positionH relativeFrom="column">
                  <wp:posOffset>1430655</wp:posOffset>
                </wp:positionH>
                <wp:positionV relativeFrom="paragraph">
                  <wp:posOffset>282575</wp:posOffset>
                </wp:positionV>
                <wp:extent cx="133350" cy="123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9B25A" id="Rectangle 5" o:spid="_x0000_s1026" style="position:absolute;margin-left:112.65pt;margin-top:22.2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X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"/>
            </w:pict>
          </mc:Fallback>
        </mc:AlternateContent>
      </w:r>
    </w:p>
    <w:p w:rsidR="00625D34" w:rsidRPr="00625D34" w:rsidRDefault="00E70420" w:rsidP="00625D3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42B23" wp14:editId="3F37B1DC">
                <wp:simplePos x="0" y="0"/>
                <wp:positionH relativeFrom="column">
                  <wp:posOffset>668655</wp:posOffset>
                </wp:positionH>
                <wp:positionV relativeFrom="paragraph">
                  <wp:posOffset>2540</wp:posOffset>
                </wp:positionV>
                <wp:extent cx="130810" cy="123825"/>
                <wp:effectExtent l="0" t="0" r="2159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7976" id="Rectangle 6" o:spid="_x0000_s1026" style="position:absolute;margin-left:52.65pt;margin-top:.2pt;width:10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AlHQIAADs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"/>
            </w:pict>
          </mc:Fallback>
        </mc:AlternateContent>
      </w:r>
    </w:p>
    <w:p w:rsidR="00A4467E" w:rsidRPr="00625D34" w:rsidRDefault="00A4467E" w:rsidP="00625D34">
      <w:pPr>
        <w:jc w:val="right"/>
      </w:pPr>
      <w:bookmarkStart w:id="0" w:name="_GoBack"/>
      <w:bookmarkEnd w:id="0"/>
    </w:p>
    <w:sectPr w:rsidR="00A4467E" w:rsidRPr="00625D34" w:rsidSect="0013398C">
      <w:headerReference w:type="default" r:id="rId11"/>
      <w:footerReference w:type="default" r:id="rId12"/>
      <w:pgSz w:w="11906" w:h="16838" w:code="9"/>
      <w:pgMar w:top="934" w:right="707" w:bottom="284" w:left="567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08" w:rsidRDefault="00B15408" w:rsidP="003A39A3">
      <w:pPr>
        <w:spacing w:after="0" w:line="240" w:lineRule="auto"/>
      </w:pPr>
      <w:r>
        <w:separator/>
      </w:r>
    </w:p>
  </w:endnote>
  <w:endnote w:type="continuationSeparator" w:id="0">
    <w:p w:rsidR="00B15408" w:rsidRDefault="00B15408" w:rsidP="003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Footer"/>
      <w:tabs>
        <w:tab w:val="clear" w:pos="4680"/>
        <w:tab w:val="clear" w:pos="9360"/>
        <w:tab w:val="left" w:pos="23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08" w:rsidRDefault="00B15408" w:rsidP="003A39A3">
      <w:pPr>
        <w:spacing w:after="0" w:line="240" w:lineRule="auto"/>
      </w:pPr>
      <w:r>
        <w:separator/>
      </w:r>
    </w:p>
  </w:footnote>
  <w:footnote w:type="continuationSeparator" w:id="0">
    <w:p w:rsidR="00B15408" w:rsidRDefault="00B15408" w:rsidP="003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Header"/>
      <w:bidi/>
      <w:jc w:val="center"/>
      <w:rPr>
        <w:b/>
        <w:bCs/>
        <w:sz w:val="28"/>
        <w:szCs w:val="28"/>
        <w:rtl/>
        <w:lang w:bidi="fa-IR"/>
      </w:rPr>
    </w:pPr>
  </w:p>
  <w:p w:rsidR="003A39A3" w:rsidRPr="00DC1F02" w:rsidRDefault="003A39A3" w:rsidP="0013398C">
    <w:pPr>
      <w:pStyle w:val="Header"/>
      <w:bidi/>
      <w:jc w:val="center"/>
      <w:rPr>
        <w:rFonts w:cs="B Nazanin"/>
        <w:b/>
        <w:bCs/>
        <w:sz w:val="28"/>
        <w:szCs w:val="28"/>
        <w:lang w:bidi="fa-IR"/>
      </w:rPr>
    </w:pPr>
    <w:r w:rsidRPr="00DC1F02">
      <w:rPr>
        <w:rFonts w:cs="B Nazanin" w:hint="cs"/>
        <w:b/>
        <w:bCs/>
        <w:sz w:val="28"/>
        <w:szCs w:val="28"/>
        <w:rtl/>
        <w:lang w:bidi="fa-IR"/>
      </w:rPr>
      <w:t>دانشکده فنی پسران سمنان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4BF"/>
    <w:multiLevelType w:val="hybridMultilevel"/>
    <w:tmpl w:val="32CC4876"/>
    <w:lvl w:ilvl="0" w:tplc="24D8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DD6"/>
    <w:multiLevelType w:val="hybridMultilevel"/>
    <w:tmpl w:val="6764C13E"/>
    <w:lvl w:ilvl="0" w:tplc="8C087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5D32"/>
    <w:multiLevelType w:val="hybridMultilevel"/>
    <w:tmpl w:val="5D786348"/>
    <w:lvl w:ilvl="0" w:tplc="723CF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EFF"/>
    <w:multiLevelType w:val="hybridMultilevel"/>
    <w:tmpl w:val="EAF2D2E2"/>
    <w:lvl w:ilvl="0" w:tplc="FE78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65061"/>
    <w:multiLevelType w:val="hybridMultilevel"/>
    <w:tmpl w:val="C8DAE0D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19"/>
    <w:rsid w:val="00027FAA"/>
    <w:rsid w:val="0013398C"/>
    <w:rsid w:val="00137945"/>
    <w:rsid w:val="00197D27"/>
    <w:rsid w:val="001A7D76"/>
    <w:rsid w:val="00291BE9"/>
    <w:rsid w:val="00296453"/>
    <w:rsid w:val="002D7CF1"/>
    <w:rsid w:val="00350DDD"/>
    <w:rsid w:val="003905A9"/>
    <w:rsid w:val="003A39A3"/>
    <w:rsid w:val="003D3A53"/>
    <w:rsid w:val="003E1384"/>
    <w:rsid w:val="0040794C"/>
    <w:rsid w:val="00436FA7"/>
    <w:rsid w:val="0045108C"/>
    <w:rsid w:val="004A6B7B"/>
    <w:rsid w:val="004E51C0"/>
    <w:rsid w:val="004F6A3D"/>
    <w:rsid w:val="00530BBD"/>
    <w:rsid w:val="00537542"/>
    <w:rsid w:val="00545455"/>
    <w:rsid w:val="005A2F39"/>
    <w:rsid w:val="005B25B5"/>
    <w:rsid w:val="00625D34"/>
    <w:rsid w:val="00631422"/>
    <w:rsid w:val="00643876"/>
    <w:rsid w:val="006A1F79"/>
    <w:rsid w:val="006A6F06"/>
    <w:rsid w:val="006B4715"/>
    <w:rsid w:val="006D6D2B"/>
    <w:rsid w:val="0077539D"/>
    <w:rsid w:val="007F2B7F"/>
    <w:rsid w:val="00805E97"/>
    <w:rsid w:val="00816019"/>
    <w:rsid w:val="00816755"/>
    <w:rsid w:val="008C3261"/>
    <w:rsid w:val="009723F1"/>
    <w:rsid w:val="009B371A"/>
    <w:rsid w:val="009C3F44"/>
    <w:rsid w:val="009F7484"/>
    <w:rsid w:val="00A12846"/>
    <w:rsid w:val="00A4467E"/>
    <w:rsid w:val="00AC696E"/>
    <w:rsid w:val="00B15408"/>
    <w:rsid w:val="00B21BD3"/>
    <w:rsid w:val="00B40502"/>
    <w:rsid w:val="00BE0BC8"/>
    <w:rsid w:val="00BE1C79"/>
    <w:rsid w:val="00BF1D0D"/>
    <w:rsid w:val="00C24A41"/>
    <w:rsid w:val="00C45F56"/>
    <w:rsid w:val="00C80F65"/>
    <w:rsid w:val="00C909C6"/>
    <w:rsid w:val="00CF0A2A"/>
    <w:rsid w:val="00CF250F"/>
    <w:rsid w:val="00D301B4"/>
    <w:rsid w:val="00D45835"/>
    <w:rsid w:val="00DC1F02"/>
    <w:rsid w:val="00DF3386"/>
    <w:rsid w:val="00E6406D"/>
    <w:rsid w:val="00E70420"/>
    <w:rsid w:val="00EC75B8"/>
    <w:rsid w:val="00EE4260"/>
    <w:rsid w:val="00F31E86"/>
    <w:rsid w:val="00F36AC4"/>
    <w:rsid w:val="00F8000C"/>
    <w:rsid w:val="00FA0C92"/>
    <w:rsid w:val="00FE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54F76-11C5-48DB-98E4-CCACAE81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160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A3"/>
  </w:style>
  <w:style w:type="paragraph" w:styleId="Footer">
    <w:name w:val="footer"/>
    <w:basedOn w:val="Normal"/>
    <w:link w:val="Foot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A3"/>
  </w:style>
  <w:style w:type="paragraph" w:styleId="ListParagraph">
    <w:name w:val="List Paragraph"/>
    <w:basedOn w:val="Normal"/>
    <w:uiPriority w:val="34"/>
    <w:qFormat/>
    <w:rsid w:val="00E64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90B8-68AC-47A4-83FB-A0F95A20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Azizan Mohsen</dc:creator>
  <cp:keywords/>
  <dc:description/>
  <cp:lastModifiedBy>semnantec</cp:lastModifiedBy>
  <cp:revision>10</cp:revision>
  <cp:lastPrinted>2018-05-21T06:07:00Z</cp:lastPrinted>
  <dcterms:created xsi:type="dcterms:W3CDTF">2019-05-08T04:34:00Z</dcterms:created>
  <dcterms:modified xsi:type="dcterms:W3CDTF">2019-12-15T05:38:00Z</dcterms:modified>
</cp:coreProperties>
</file>