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DF" w:rsidRPr="00406205" w:rsidRDefault="000659B5" w:rsidP="000659B5">
      <w:pPr>
        <w:jc w:val="center"/>
        <w:rPr>
          <w:rFonts w:cs="B Titr" w:hint="cs"/>
          <w:rtl/>
          <w:lang w:bidi="fa-IR"/>
        </w:rPr>
      </w:pPr>
      <w:r w:rsidRPr="00406205">
        <w:rPr>
          <w:rFonts w:cs="B Titr" w:hint="cs"/>
          <w:rtl/>
          <w:lang w:bidi="fa-IR"/>
        </w:rPr>
        <w:t>قابل توجه دانشجویانی که اسامی آنها د</w:t>
      </w:r>
      <w:r w:rsidR="006B3E9E" w:rsidRPr="00406205">
        <w:rPr>
          <w:rFonts w:cs="B Titr" w:hint="cs"/>
          <w:rtl/>
          <w:lang w:bidi="fa-IR"/>
        </w:rPr>
        <w:t>ر</w:t>
      </w:r>
      <w:r w:rsidRPr="00406205">
        <w:rPr>
          <w:rFonts w:cs="B Titr" w:hint="cs"/>
          <w:rtl/>
          <w:lang w:bidi="fa-IR"/>
        </w:rPr>
        <w:t xml:space="preserve"> لیست آمده جهت دریافت مجوز ادامه تحصیل از کمیسیون موارد خاص نسبت به ثبت نام در سامانه سجاد در اسرع وقت اقدام نمایند</w:t>
      </w:r>
    </w:p>
    <w:p w:rsidR="000659B5" w:rsidRPr="00914B3F" w:rsidRDefault="000659B5" w:rsidP="00406205">
      <w:pPr>
        <w:jc w:val="right"/>
        <w:rPr>
          <w:rFonts w:cs="B Nazanin" w:hint="cs"/>
          <w:rtl/>
          <w:lang w:bidi="fa-IR"/>
        </w:rPr>
      </w:pPr>
      <w:bookmarkStart w:id="0" w:name="_GoBack"/>
      <w:r w:rsidRPr="00406205">
        <w:rPr>
          <w:rFonts w:cs="B Titr" w:hint="cs"/>
          <w:rtl/>
          <w:lang w:bidi="fa-IR"/>
        </w:rPr>
        <w:t xml:space="preserve">تذکر: </w:t>
      </w:r>
    </w:p>
    <w:p w:rsidR="000659B5" w:rsidRPr="00406205" w:rsidRDefault="000659B5" w:rsidP="00406205">
      <w:pPr>
        <w:pStyle w:val="ListParagraph"/>
        <w:ind w:left="1080"/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406205">
        <w:rPr>
          <w:rFonts w:cs="B Nazanin" w:hint="cs"/>
          <w:b/>
          <w:bCs/>
          <w:sz w:val="24"/>
          <w:szCs w:val="24"/>
          <w:rtl/>
          <w:lang w:bidi="fa-IR"/>
        </w:rPr>
        <w:t xml:space="preserve">_  دانشجویان  نسبت به مطالعه دقیق  راهنما اقدام نمایند </w:t>
      </w:r>
    </w:p>
    <w:p w:rsidR="000659B5" w:rsidRPr="00406205" w:rsidRDefault="000659B5" w:rsidP="00406205">
      <w:pPr>
        <w:pStyle w:val="ListParagraph"/>
        <w:ind w:left="1080"/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406205">
        <w:rPr>
          <w:rFonts w:cs="B Nazanin" w:hint="cs"/>
          <w:b/>
          <w:bCs/>
          <w:sz w:val="24"/>
          <w:szCs w:val="24"/>
          <w:rtl/>
          <w:lang w:bidi="fa-IR"/>
        </w:rPr>
        <w:t>_ دانشجویان اول در سامانه سجاد ثبت نام نموده و سپس با کدملی و پسورد تعریف شده وارد سامانه سجاد شوند و از قسمت خدمات اداره کل دانشجویان داخل و شورای بررسی موارد خاص را انتخاب نموده و اطلاعات خواسته شده را کامل نموده و تایید نهایی را درج نمایند در انتها باید کد پیگیری دریافت نمایند</w:t>
      </w:r>
    </w:p>
    <w:p w:rsidR="000659B5" w:rsidRPr="00406205" w:rsidRDefault="000659B5" w:rsidP="00406205">
      <w:pPr>
        <w:pStyle w:val="ListParagraph"/>
        <w:ind w:left="1080"/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406205">
        <w:rPr>
          <w:rFonts w:cs="B Nazanin" w:hint="cs"/>
          <w:b/>
          <w:bCs/>
          <w:sz w:val="24"/>
          <w:szCs w:val="24"/>
          <w:rtl/>
          <w:lang w:bidi="fa-IR"/>
        </w:rPr>
        <w:t xml:space="preserve">_ مستندات موارد خاص باتوجه به </w:t>
      </w:r>
      <w:r w:rsidR="00AD140A" w:rsidRPr="00406205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2 آیین نامه شورای بررسی موارد خاص در اطلاعیه کمیسیون بوده و به غیر از این مورد تائئد نمی باشد </w:t>
      </w:r>
      <w:r w:rsidR="006B3E9E" w:rsidRPr="00406205">
        <w:rPr>
          <w:rFonts w:cs="B Nazanin" w:hint="cs"/>
          <w:b/>
          <w:bCs/>
          <w:sz w:val="24"/>
          <w:szCs w:val="24"/>
          <w:rtl/>
          <w:lang w:bidi="fa-IR"/>
        </w:rPr>
        <w:t>و تاریخ مستندات باید از مهر 1400 باشد</w:t>
      </w:r>
    </w:p>
    <w:p w:rsidR="00AD140A" w:rsidRPr="00406205" w:rsidRDefault="00AD140A" w:rsidP="00406205">
      <w:pPr>
        <w:pStyle w:val="ListParagraph"/>
        <w:ind w:left="1080"/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406205">
        <w:rPr>
          <w:rFonts w:cs="B Nazanin" w:hint="cs"/>
          <w:b/>
          <w:bCs/>
          <w:sz w:val="24"/>
          <w:szCs w:val="24"/>
          <w:rtl/>
          <w:lang w:bidi="fa-IR"/>
        </w:rPr>
        <w:t xml:space="preserve">_ دانشجویان مستندات موارد خاص ( گواهی پزشکی ،گواهی اشتغال به کار و .. ) را در قسمت مستندات آپلود نمایند همچنین مدارک نظام وظیفه ( معافیت تحصیلی یا کارت پایان خدمت یا معافیت ) را در قسمت نظام وظیفه آپلود نمایند </w:t>
      </w:r>
    </w:p>
    <w:p w:rsidR="00AD140A" w:rsidRPr="00406205" w:rsidRDefault="00AD140A" w:rsidP="00406205">
      <w:pPr>
        <w:pStyle w:val="ListParagraph"/>
        <w:ind w:left="1080"/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406205">
        <w:rPr>
          <w:rFonts w:cs="B Nazanin" w:hint="cs"/>
          <w:b/>
          <w:bCs/>
          <w:sz w:val="24"/>
          <w:szCs w:val="24"/>
          <w:rtl/>
          <w:lang w:bidi="fa-IR"/>
        </w:rPr>
        <w:t>_ دانشجویان دقت نمایند پیامک هایی که  برای آنان ارسال می شود نسبت به پرداخت مبلغ 13000 تومان در مرحله استانی و 25000 تومان در مرحله  سازمان مرکزی  اقدام نمایند</w:t>
      </w:r>
    </w:p>
    <w:p w:rsidR="00AD140A" w:rsidRPr="00406205" w:rsidRDefault="00AD140A" w:rsidP="00406205">
      <w:pPr>
        <w:pStyle w:val="ListParagraph"/>
        <w:ind w:left="1080"/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406205">
        <w:rPr>
          <w:rFonts w:cs="B Nazanin" w:hint="cs"/>
          <w:b/>
          <w:bCs/>
          <w:sz w:val="24"/>
          <w:szCs w:val="24"/>
          <w:rtl/>
          <w:lang w:bidi="fa-IR"/>
        </w:rPr>
        <w:t xml:space="preserve">_ روش پرداخت بدین صورت می باشد وارد سامانه سجاد شوید و روی کد پیگیری کلیک نموده  صفحه جدیدی باز می شود انتهای صفحه روی  آیکن پرداخت  کلیک نموده و پرداخت انجام شود اگر  بعد از دریافت پیامک پرداخت آیکن فعال نیست پرو فایل خود را در سامانه سجاد ویرایش </w:t>
      </w:r>
      <w:r w:rsidR="00914B3F" w:rsidRPr="00406205">
        <w:rPr>
          <w:rFonts w:cs="B Nazanin" w:hint="cs"/>
          <w:b/>
          <w:bCs/>
          <w:sz w:val="24"/>
          <w:szCs w:val="24"/>
          <w:rtl/>
          <w:lang w:bidi="fa-IR"/>
        </w:rPr>
        <w:t xml:space="preserve"> و بروز رسانی نمائید</w:t>
      </w:r>
    </w:p>
    <w:p w:rsidR="00914B3F" w:rsidRPr="00406205" w:rsidRDefault="00914B3F" w:rsidP="00406205">
      <w:pPr>
        <w:pStyle w:val="ListParagraph"/>
        <w:ind w:left="1080"/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406205">
        <w:rPr>
          <w:rFonts w:cs="B Nazanin" w:hint="cs"/>
          <w:b/>
          <w:bCs/>
          <w:sz w:val="24"/>
          <w:szCs w:val="24"/>
          <w:rtl/>
          <w:lang w:bidi="fa-IR"/>
        </w:rPr>
        <w:t>_ جواب کمیسیون موارد خاص در مرحله استانی و سازمان مرکزی  بعد از تشکیل جلسه اعلام می شود و امکان دارد تا  زمان خذف و اضافه یا بعد از آن طول بکشد</w:t>
      </w:r>
    </w:p>
    <w:p w:rsidR="00914B3F" w:rsidRPr="00406205" w:rsidRDefault="00914B3F" w:rsidP="00406205">
      <w:pPr>
        <w:pStyle w:val="ListParagraph"/>
        <w:ind w:left="1080"/>
        <w:jc w:val="right"/>
        <w:rPr>
          <w:rFonts w:cs="B Nazanin" w:hint="cs"/>
          <w:b/>
          <w:bCs/>
          <w:sz w:val="24"/>
          <w:szCs w:val="24"/>
          <w:lang w:bidi="fa-IR"/>
        </w:rPr>
      </w:pPr>
      <w:r w:rsidRPr="00406205">
        <w:rPr>
          <w:rFonts w:cs="B Nazanin" w:hint="cs"/>
          <w:b/>
          <w:bCs/>
          <w:sz w:val="24"/>
          <w:szCs w:val="24"/>
          <w:rtl/>
          <w:lang w:bidi="fa-IR"/>
        </w:rPr>
        <w:t>_ دانشجویان دقت نمایند لیست اسامی به صورت کلی می باشد و دانشجویانی که در تکدرس ثبت نام نموده یا چهار درس باقی مانده به غیر از کارآموزی و پروژه دارند نیاز به ثبت نام در سامانه سجاد ندارند</w:t>
      </w:r>
      <w:bookmarkEnd w:id="0"/>
    </w:p>
    <w:sectPr w:rsidR="00914B3F" w:rsidRPr="00406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014BC"/>
    <w:multiLevelType w:val="hybridMultilevel"/>
    <w:tmpl w:val="4230B0C8"/>
    <w:lvl w:ilvl="0" w:tplc="8A0EB2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B70C6"/>
    <w:multiLevelType w:val="hybridMultilevel"/>
    <w:tmpl w:val="50227AFE"/>
    <w:lvl w:ilvl="0" w:tplc="F9A022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B5"/>
    <w:rsid w:val="000659B5"/>
    <w:rsid w:val="00406205"/>
    <w:rsid w:val="0055548B"/>
    <w:rsid w:val="00636967"/>
    <w:rsid w:val="006B3E9E"/>
    <w:rsid w:val="00914B3F"/>
    <w:rsid w:val="00A52CCA"/>
    <w:rsid w:val="00AD140A"/>
    <w:rsid w:val="00F7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328F5-6D9F-4009-B0DD-D92BF8A9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heydarieh</dc:creator>
  <cp:keywords/>
  <dc:description/>
  <cp:lastModifiedBy>heydarieh</cp:lastModifiedBy>
  <cp:revision>1</cp:revision>
  <dcterms:created xsi:type="dcterms:W3CDTF">2022-02-09T05:54:00Z</dcterms:created>
  <dcterms:modified xsi:type="dcterms:W3CDTF">2022-02-09T06:45:00Z</dcterms:modified>
</cp:coreProperties>
</file>