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</w:rPr>
      </w:pPr>
      <w:bookmarkStart w:id="0" w:name="_GoBack"/>
      <w:bookmarkEnd w:id="0"/>
    </w:p>
    <w:p w:rsidR="00350817" w:rsidRPr="001A7205" w:rsidRDefault="001A7205" w:rsidP="00750923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="00750923">
        <w:rPr>
          <w:rFonts w:cs="B Mitra" w:hint="cs"/>
          <w:b/>
          <w:bCs/>
          <w:sz w:val="22"/>
          <w:szCs w:val="22"/>
          <w:u w:val="single"/>
          <w:rtl/>
        </w:rPr>
        <w:t>هسته</w:t>
      </w:r>
    </w:p>
    <w:p w:rsidR="00225E7A" w:rsidRPr="001A7205" w:rsidRDefault="00350817" w:rsidP="007F4613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  <w:r>
              <w:rPr>
                <w:rFonts w:cs="B Nazanin" w:hint="cs"/>
                <w:szCs w:val="24"/>
                <w:rtl/>
              </w:rPr>
              <w:t xml:space="preserve">    </w:t>
            </w:r>
            <w:r w:rsidRPr="001A7205">
              <w:rPr>
                <w:rFonts w:cs="B Nazanin" w:hint="cs"/>
                <w:szCs w:val="24"/>
                <w:rtl/>
              </w:rPr>
              <w:t xml:space="preserve">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             </w:t>
            </w:r>
            <w:r w:rsidR="00AD6763" w:rsidRPr="001A7205">
              <w:rPr>
                <w:rFonts w:cs="B Nazanin" w:hint="cs"/>
                <w:szCs w:val="24"/>
                <w:rtl/>
              </w:rPr>
              <w:t xml:space="preserve">      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</w:t>
            </w:r>
            <w:r w:rsidR="001A7205" w:rsidRPr="001A7205">
              <w:rPr>
                <w:rFonts w:cs="B Nazanin" w:hint="cs"/>
                <w:szCs w:val="24"/>
                <w:rtl/>
              </w:rPr>
              <w:t xml:space="preserve">     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750923" w:rsidRPr="00F74D22" w:rsidRDefault="00750923" w:rsidP="00750923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اسامی و تخصص تیم کاری: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750923" w:rsidRPr="00F74D22" w:rsidTr="00BD0657">
        <w:tc>
          <w:tcPr>
            <w:tcW w:w="1690" w:type="dxa"/>
            <w:shd w:val="clear" w:color="auto" w:fill="D9D9D9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750923" w:rsidRPr="00F74D22" w:rsidTr="00BD0657">
        <w:tc>
          <w:tcPr>
            <w:tcW w:w="1690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50923" w:rsidRPr="00F74D22" w:rsidTr="00BD0657">
        <w:tc>
          <w:tcPr>
            <w:tcW w:w="1690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750923" w:rsidRPr="00F74D22" w:rsidTr="00BD0657">
        <w:tc>
          <w:tcPr>
            <w:tcW w:w="1690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750923" w:rsidRPr="00F74D22" w:rsidRDefault="00750923" w:rsidP="00BD0657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750923" w:rsidRPr="00D1310D" w:rsidRDefault="00750923" w:rsidP="00750923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750923" w:rsidRPr="00F74D22" w:rsidRDefault="00750923" w:rsidP="00750923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>
        <w:rPr>
          <w:rFonts w:cs="B Nazanin" w:hint="cs"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298BBA" wp14:editId="2CE23F28">
                <wp:simplePos x="0" y="0"/>
                <wp:positionH relativeFrom="column">
                  <wp:posOffset>412750</wp:posOffset>
                </wp:positionH>
                <wp:positionV relativeFrom="paragraph">
                  <wp:posOffset>9072880</wp:posOffset>
                </wp:positionV>
                <wp:extent cx="6600190" cy="339725"/>
                <wp:effectExtent l="0" t="0" r="10160" b="222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1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923" w:rsidRPr="00F70933" w:rsidRDefault="00750923" w:rsidP="0075092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244154C" wp14:editId="68F1F992">
                                  <wp:extent cx="6408420" cy="337544"/>
                                  <wp:effectExtent l="0" t="0" r="0" b="571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60044A3" wp14:editId="7355D896">
                                  <wp:extent cx="6408420" cy="339910"/>
                                  <wp:effectExtent l="0" t="0" r="0" b="317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50CA8">
                              <w:rPr>
                                <w:rFonts w:hint="cs"/>
                                <w:noProof/>
                                <w:sz w:val="20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F62D540" wp14:editId="4D9BBB4F">
                                  <wp:extent cx="6408420" cy="337544"/>
                                  <wp:effectExtent l="0" t="0" r="0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8420" cy="337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98BB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.5pt;margin-top:714.4pt;width:519.7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O/KQIAAFIEAAAOAAAAZHJzL2Uyb0RvYy54bWysVNtu2zAMfR+wfxD0vthJk7Qx4hRdugwD&#10;ugvQ7gNkWY6FSaImKbGzrx8lu1l2wR6G+UEQLzokD0mvb3utyFE4L8GUdDrJKRGGQy3NvqSfn3av&#10;bijxgZmaKTCipCfh6e3m5Yt1ZwsxgxZULRxBEOOLzpa0DcEWWeZ5KzTzE7DCoLEBp1lA0e2z2rEO&#10;0bXKZnm+zDpwtXXAhfeovR+MdJPwm0bw8LFpvAhElRRzC+l06azimW3WrNg7ZlvJxzTYP2ShmTQY&#10;9Ax1zwIjByd/g9KSO/DQhAkHnUHTSC5SDVjNNP+lmseWWZFqQXK8PdPk/x8s/3D85IissXcrSgzT&#10;2KMn0QfyGnqCKuSns75At0eLjqFHPfqmWr19AP7FEwPblpm9uHMOulawGvObxpfZxdMBx0eQqnsP&#10;NcZhhwAJqG+cjuQhHQTRsU+nc29iLhyVy2WeT1do4mi7ulpdzxYpBCueX1vnw1sBmsRLSR32PqGz&#10;44MPMRtWPLvEYB6UrHdSqSS4fbVVjhwZzskufSP6T27KkK6kqwXG/jtEnr4/QWgZcOCV1CW9OTux&#10;ItL2xtRpHAOTarhjysqMPEbqBhJDX/VjXyqoT8iog2GwcRHx0oL7RkmHQ11S//XAnKBEvTPYldV0&#10;Po9bkIT54nqGgru0VJcWZjhClTRQMly3Ydicg3Vy32KkYQ4M3GEnG5lIji0fshrzxsFN3I9LFjfj&#10;Uk5eP34Fm+8AAAD//wMAUEsDBBQABgAIAAAAIQCNTK534QAAAA0BAAAPAAAAZHJzL2Rvd25yZXYu&#10;eG1sTI/BTsMwEETvSPyDtUhcEHWahhBCnAohgeAGbQVXN3aTCHsdbDcNf8/mBMedHc3Mq9aTNWzU&#10;PvQOBSwXCTCNjVM9tgJ226frAliIEpU0DrWAHx1gXZ+fVbJU7oTvetzEllEIhlIK6GIcSs5D02kr&#10;w8INGul3cN7KSKdvufLyROHW8DRJcm5lj9TQyUE/drr52hytgCJ7GT/D6+rto8kP5i5e3Y7P316I&#10;y4vp4R5Y1FP8M8M8n6ZDTZv27ogqMCMgvyGUSHqWFsQwO5ZJlgHbz1qRroDXFf9PUf8CAAD//wMA&#10;UEsBAi0AFAAGAAgAAAAhALaDOJL+AAAA4QEAABMAAAAAAAAAAAAAAAAAAAAAAFtDb250ZW50X1R5&#10;cGVzXS54bWxQSwECLQAUAAYACAAAACEAOP0h/9YAAACUAQAACwAAAAAAAAAAAAAAAAAvAQAAX3Jl&#10;bHMvLnJlbHNQSwECLQAUAAYACAAAACEA/UIzvykCAABSBAAADgAAAAAAAAAAAAAAAAAuAgAAZHJz&#10;L2Uyb0RvYy54bWxQSwECLQAUAAYACAAAACEAjUyud+EAAAANAQAADwAAAAAAAAAAAAAAAACDBAAA&#10;ZHJzL2Rvd25yZXYueG1sUEsFBgAAAAAEAAQA8wAAAJEFAAAAAA==&#10;">
                <v:textbox>
                  <w:txbxContent>
                    <w:p w:rsidR="00750923" w:rsidRPr="00F70933" w:rsidRDefault="00750923" w:rsidP="00750923">
                      <w:pPr>
                        <w:rPr>
                          <w:sz w:val="20"/>
                          <w:szCs w:val="22"/>
                        </w:rPr>
                      </w:pP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6244154C" wp14:editId="68F1F992">
                            <wp:extent cx="6408420" cy="337544"/>
                            <wp:effectExtent l="0" t="0" r="0" b="571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260044A3" wp14:editId="7355D896">
                            <wp:extent cx="6408420" cy="339910"/>
                            <wp:effectExtent l="0" t="0" r="0" b="317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50CA8">
                        <w:rPr>
                          <w:rFonts w:hint="cs"/>
                          <w:noProof/>
                          <w:sz w:val="20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3F62D540" wp14:editId="4D9BBB4F">
                            <wp:extent cx="6408420" cy="337544"/>
                            <wp:effectExtent l="0" t="0" r="0" b="571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8420" cy="337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74D22">
        <w:rPr>
          <w:rFonts w:cs="B Nazanin" w:hint="cs"/>
          <w:szCs w:val="24"/>
          <w:rtl/>
        </w:rPr>
        <w:t xml:space="preserve">       </w:t>
      </w:r>
    </w:p>
    <w:p w:rsidR="00750923" w:rsidRDefault="00750923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7F4613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</w:t>
      </w:r>
      <w:r w:rsidR="007F4613">
        <w:rPr>
          <w:rFonts w:cs="B Mitra" w:hint="cs"/>
          <w:b/>
          <w:bCs/>
          <w:sz w:val="22"/>
          <w:szCs w:val="22"/>
          <w:u w:val="single"/>
          <w:rtl/>
        </w:rPr>
        <w:t>هسته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7F4613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 xml:space="preserve">عنوان </w:t>
      </w:r>
      <w:r w:rsidR="007F4613">
        <w:rPr>
          <w:rFonts w:cs="B Nazanin" w:hint="cs"/>
          <w:szCs w:val="24"/>
          <w:rtl/>
        </w:rPr>
        <w:t>هسته</w:t>
      </w:r>
      <w:r w:rsidR="00F74D22">
        <w:rPr>
          <w:rFonts w:cs="B Nazanin" w:hint="cs"/>
          <w:szCs w:val="24"/>
          <w:rtl/>
        </w:rPr>
        <w:t>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7F4613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7F4613">
        <w:rPr>
          <w:rFonts w:cs="B Nazanin" w:hint="cs"/>
          <w:szCs w:val="24"/>
          <w:rtl/>
        </w:rPr>
        <w:t>هسته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9B164A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D44DB2" w:rsidRDefault="00D44DB2" w:rsidP="00750923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میزان پیشرفت </w:t>
      </w:r>
      <w:r w:rsidR="00750923">
        <w:rPr>
          <w:rFonts w:cs="B Nazanin" w:hint="cs"/>
          <w:szCs w:val="24"/>
          <w:rtl/>
        </w:rPr>
        <w:t>هسته</w:t>
      </w:r>
      <w:r>
        <w:rPr>
          <w:rFonts w:cs="B Nazanin" w:hint="cs"/>
          <w:szCs w:val="24"/>
          <w:rtl/>
        </w:rPr>
        <w:t xml:space="preserve"> خود را بصورت کامل شرح دهید.</w:t>
      </w:r>
    </w:p>
    <w:p w:rsidR="00D44DB2" w:rsidRDefault="00D44DB2" w:rsidP="00D44DB2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D44DB2" w:rsidRDefault="00D44DB2" w:rsidP="00D44DB2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D44DB2" w:rsidRDefault="00D44DB2" w:rsidP="00D44DB2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D44DB2" w:rsidRPr="00D44DB2" w:rsidRDefault="00D44DB2" w:rsidP="00750923">
      <w:pPr>
        <w:keepNext/>
        <w:spacing w:line="240" w:lineRule="atLeast"/>
        <w:jc w:val="lowKashida"/>
        <w:outlineLvl w:val="1"/>
        <w:rPr>
          <w:rFonts w:cs="B Nazanin"/>
          <w:b/>
          <w:i/>
          <w:szCs w:val="24"/>
          <w:rtl/>
          <w:lang w:val="x-none" w:eastAsia="x-none"/>
        </w:rPr>
      </w:pPr>
      <w:r>
        <w:rPr>
          <w:rFonts w:cs="B Nazanin" w:hint="cs"/>
          <w:b/>
          <w:i/>
          <w:szCs w:val="24"/>
          <w:rtl/>
          <w:lang w:val="x-none" w:eastAsia="x-none"/>
        </w:rPr>
        <w:t>4-</w:t>
      </w:r>
      <w:r w:rsidRPr="00D44DB2">
        <w:rPr>
          <w:rFonts w:cs="B Nazanin" w:hint="cs"/>
          <w:b/>
          <w:i/>
          <w:szCs w:val="24"/>
          <w:rtl/>
          <w:lang w:val="x-none" w:eastAsia="x-none"/>
        </w:rPr>
        <w:t xml:space="preserve"> </w:t>
      </w:r>
      <w:r w:rsidR="00750923">
        <w:rPr>
          <w:rFonts w:cs="B Nazanin" w:hint="cs"/>
          <w:b/>
          <w:i/>
          <w:szCs w:val="24"/>
          <w:rtl/>
          <w:lang w:val="x-none" w:eastAsia="x-none"/>
        </w:rPr>
        <w:t>در حال حاضر هسته</w:t>
      </w:r>
      <w:r w:rsidRPr="00D44DB2">
        <w:rPr>
          <w:rFonts w:cs="B Nazanin" w:hint="cs"/>
          <w:b/>
          <w:i/>
          <w:szCs w:val="24"/>
          <w:rtl/>
          <w:lang w:val="x-none" w:eastAsia="x-none"/>
        </w:rPr>
        <w:t xml:space="preserve"> </w:t>
      </w:r>
      <w:r w:rsidR="007F4613">
        <w:rPr>
          <w:rFonts w:cs="B Nazanin" w:hint="cs"/>
          <w:b/>
          <w:i/>
          <w:szCs w:val="24"/>
          <w:rtl/>
          <w:lang w:val="x-none" w:eastAsia="x-none"/>
        </w:rPr>
        <w:t xml:space="preserve">شما، </w:t>
      </w:r>
      <w:r w:rsidRPr="00D44DB2">
        <w:rPr>
          <w:rFonts w:cs="B Nazanin" w:hint="cs"/>
          <w:b/>
          <w:i/>
          <w:szCs w:val="24"/>
          <w:rtl/>
          <w:lang w:val="x-none" w:eastAsia="x-none"/>
        </w:rPr>
        <w:t xml:space="preserve">در چه </w:t>
      </w:r>
      <w:r w:rsidRPr="00D44DB2">
        <w:rPr>
          <w:rFonts w:cs="B Nazanin" w:hint="cs"/>
          <w:b/>
          <w:i/>
          <w:sz w:val="20"/>
          <w:szCs w:val="24"/>
          <w:rtl/>
          <w:lang w:val="x-none" w:eastAsia="x-none"/>
        </w:rPr>
        <w:t>مرحله</w:t>
      </w:r>
      <w:r w:rsidRPr="00D44DB2">
        <w:rPr>
          <w:rFonts w:cs="B Nazanin"/>
          <w:b/>
          <w:i/>
          <w:sz w:val="20"/>
          <w:szCs w:val="24"/>
          <w:rtl/>
          <w:lang w:val="x-none" w:eastAsia="x-none"/>
        </w:rPr>
        <w:softHyphen/>
      </w:r>
      <w:r w:rsidRPr="00D44DB2">
        <w:rPr>
          <w:rFonts w:cs="B Nazanin" w:hint="cs"/>
          <w:b/>
          <w:i/>
          <w:sz w:val="20"/>
          <w:szCs w:val="24"/>
          <w:rtl/>
          <w:lang w:val="x-none" w:eastAsia="x-none"/>
        </w:rPr>
        <w:t>ای</w:t>
      </w:r>
      <w:r w:rsidRPr="00D44DB2">
        <w:rPr>
          <w:rFonts w:cs="B Nazanin" w:hint="cs"/>
          <w:b/>
          <w:i/>
          <w:szCs w:val="24"/>
          <w:rtl/>
          <w:lang w:val="x-none" w:eastAsia="x-none"/>
        </w:rPr>
        <w:t xml:space="preserve"> می</w:t>
      </w:r>
      <w:r w:rsidRPr="00D44DB2">
        <w:rPr>
          <w:rFonts w:cs="B Nazanin"/>
          <w:b/>
          <w:i/>
          <w:szCs w:val="24"/>
          <w:rtl/>
          <w:lang w:val="x-none" w:eastAsia="x-none"/>
        </w:rPr>
        <w:softHyphen/>
      </w:r>
      <w:r w:rsidRPr="00D44DB2">
        <w:rPr>
          <w:rFonts w:cs="B Nazanin" w:hint="cs"/>
          <w:b/>
          <w:i/>
          <w:szCs w:val="24"/>
          <w:rtl/>
          <w:lang w:val="x-none" w:eastAsia="x-none"/>
        </w:rPr>
        <w:t>باشد؟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5637"/>
      </w:tblGrid>
      <w:tr w:rsidR="00D44DB2" w:rsidRPr="00D44DB2" w:rsidTr="00BD0657">
        <w:tc>
          <w:tcPr>
            <w:tcW w:w="4218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صرفاً در حد ایده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فاز مطالعاتی و تحقیقاتی(در حال دستیابی به دانش فنی ساخت نمونه)</w:t>
            </w:r>
          </w:p>
        </w:tc>
      </w:tr>
      <w:tr w:rsidR="00D44DB2" w:rsidRPr="00D44DB2" w:rsidTr="00BD0657">
        <w:tc>
          <w:tcPr>
            <w:tcW w:w="4218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ساخت نمونه آزمایشگاهی/ نمونه اولیه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انجام آزمایش</w:t>
            </w:r>
            <w:r w:rsidRPr="00D44DB2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softHyphen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ها و طراحی</w:t>
            </w:r>
            <w:r w:rsidRPr="00D44DB2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softHyphen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های تکمیلی مورد نیاز و تولید نمونه </w:t>
            </w:r>
            <w:r w:rsidRPr="00D44DB2"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  <w:softHyphen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تجاری</w:t>
            </w:r>
          </w:p>
        </w:tc>
      </w:tr>
      <w:tr w:rsidR="00D44DB2" w:rsidRPr="00D44DB2" w:rsidTr="00BD0657">
        <w:tc>
          <w:tcPr>
            <w:tcW w:w="4218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کسب مجوزها و استانداردهای مورد نیاز جهت تولید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</w:t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تولید محدود محصول و فروش موردی</w:t>
            </w:r>
          </w:p>
        </w:tc>
      </w:tr>
      <w:tr w:rsidR="00D44DB2" w:rsidRPr="00D44DB2" w:rsidTr="00BD0657">
        <w:tc>
          <w:tcPr>
            <w:tcW w:w="4219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lastRenderedPageBreak/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تولید نیمه انبوه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44DB2" w:rsidRPr="00D44DB2" w:rsidRDefault="00D44DB2" w:rsidP="00D44DB2">
            <w:pPr>
              <w:ind w:left="141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D44DB2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" w:char="F0A8"/>
            </w:r>
            <w:r w:rsidRPr="00D44DB2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تولید انبوه</w:t>
            </w:r>
          </w:p>
        </w:tc>
      </w:tr>
    </w:tbl>
    <w:p w:rsidR="00D44DB2" w:rsidRPr="00D44DB2" w:rsidRDefault="00D44DB2" w:rsidP="00D44DB2">
      <w:pPr>
        <w:ind w:left="141"/>
        <w:contextualSpacing/>
        <w:rPr>
          <w:rFonts w:ascii="Calibri" w:eastAsia="Calibri" w:hAnsi="Calibri" w:cs="B Nazanin"/>
          <w:sz w:val="20"/>
          <w:szCs w:val="22"/>
          <w:rtl/>
        </w:rPr>
      </w:pPr>
      <w:r w:rsidRPr="00D44DB2">
        <w:rPr>
          <w:rFonts w:ascii="Calibri" w:eastAsia="Calibri" w:hAnsi="Calibri" w:cs="B Nazanin" w:hint="cs"/>
          <w:sz w:val="20"/>
          <w:szCs w:val="22"/>
          <w:rtl/>
        </w:rPr>
        <w:t>میزان درصد پیشرفت فیزیکی ایده/</w:t>
      </w:r>
      <w:r w:rsidRPr="00D44DB2">
        <w:rPr>
          <w:rFonts w:ascii="Calibri" w:eastAsia="Calibri" w:hAnsi="Calibri" w:cs="B Nazanin"/>
          <w:sz w:val="20"/>
          <w:szCs w:val="22"/>
        </w:rPr>
        <w:t xml:space="preserve"> </w:t>
      </w:r>
      <w:r w:rsidRPr="00D44DB2">
        <w:rPr>
          <w:rFonts w:ascii="Calibri" w:eastAsia="Calibri" w:hAnsi="Calibri" w:cs="B Nazanin" w:hint="cs"/>
          <w:sz w:val="20"/>
          <w:szCs w:val="22"/>
          <w:rtl/>
        </w:rPr>
        <w:t>طرح تاکنون: ............................................................................................................................................................................</w:t>
      </w:r>
    </w:p>
    <w:p w:rsidR="00750923" w:rsidRPr="00750923" w:rsidRDefault="00750923" w:rsidP="00750923">
      <w:pPr>
        <w:pStyle w:val="Heading2"/>
        <w:rPr>
          <w:rFonts w:cs="B Nazanin"/>
          <w:color w:val="000000" w:themeColor="text1"/>
          <w:sz w:val="24"/>
        </w:rPr>
      </w:pPr>
      <w:r w:rsidRPr="00750923">
        <w:rPr>
          <w:rFonts w:cs="B Nazanin" w:hint="cs"/>
          <w:color w:val="000000" w:themeColor="text1"/>
          <w:sz w:val="24"/>
          <w:rtl/>
        </w:rPr>
        <w:t>5-</w:t>
      </w:r>
      <w:r>
        <w:rPr>
          <w:rFonts w:cs="B Nazanin" w:hint="cs"/>
          <w:color w:val="000000" w:themeColor="text1"/>
          <w:sz w:val="24"/>
          <w:rtl/>
        </w:rPr>
        <w:t xml:space="preserve"> </w:t>
      </w:r>
      <w:r w:rsidRPr="00750923">
        <w:rPr>
          <w:rFonts w:cs="B Nazanin" w:hint="cs"/>
          <w:color w:val="000000" w:themeColor="text1"/>
          <w:sz w:val="24"/>
          <w:rtl/>
        </w:rPr>
        <w:t xml:space="preserve">هزینه‌های </w:t>
      </w:r>
      <w:r>
        <w:rPr>
          <w:rFonts w:cs="B Nazanin" w:hint="cs"/>
          <w:color w:val="000000" w:themeColor="text1"/>
          <w:sz w:val="24"/>
          <w:rtl/>
        </w:rPr>
        <w:t>انجام گرفته</w:t>
      </w:r>
      <w:r w:rsidRPr="00750923">
        <w:rPr>
          <w:rFonts w:cs="B Nazanin" w:hint="cs"/>
          <w:color w:val="000000" w:themeColor="text1"/>
          <w:sz w:val="24"/>
          <w:rtl/>
        </w:rPr>
        <w:t xml:space="preserve"> از ابتدای شروع کار تا </w:t>
      </w:r>
      <w:r>
        <w:rPr>
          <w:rFonts w:cs="B Nazanin" w:hint="cs"/>
          <w:color w:val="000000" w:themeColor="text1"/>
          <w:sz w:val="24"/>
          <w:rtl/>
        </w:rPr>
        <w:t>این مرحله را بیان نمایید</w:t>
      </w:r>
      <w:r w:rsidRPr="00750923">
        <w:rPr>
          <w:rFonts w:cs="B Nazanin" w:hint="cs"/>
          <w:color w:val="000000" w:themeColor="text1"/>
          <w:sz w:val="24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201"/>
        <w:gridCol w:w="2293"/>
        <w:gridCol w:w="4068"/>
      </w:tblGrid>
      <w:tr w:rsidR="00750923" w:rsidRPr="004C6A02" w:rsidTr="00BD0657">
        <w:trPr>
          <w:trHeight w:val="295"/>
          <w:tblHeader/>
        </w:trPr>
        <w:tc>
          <w:tcPr>
            <w:tcW w:w="301" w:type="pct"/>
            <w:shd w:val="clear" w:color="auto" w:fill="auto"/>
            <w:vAlign w:val="center"/>
          </w:tcPr>
          <w:p w:rsidR="00750923" w:rsidRPr="004C6A02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750923" w:rsidRPr="004C6A02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750923" w:rsidRPr="004C6A02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</w:rPr>
              <w:t>مبلغ (ريال)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750923" w:rsidRPr="004C6A02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</w:rPr>
              <w:t>تشریح مهم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</w:rPr>
              <w:t>ترین موارد هزینه</w:t>
            </w:r>
            <w:r w:rsidRPr="004C6A02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</w:tr>
      <w:tr w:rsidR="00750923" w:rsidRPr="004C6A02" w:rsidTr="00BD0657">
        <w:trPr>
          <w:trHeight w:val="228"/>
        </w:trPr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0923" w:rsidRPr="008D77AA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77A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7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0923" w:rsidRPr="008D77AA" w:rsidRDefault="00750923" w:rsidP="00BD065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هزينه‌ نیروی انسانی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0923" w:rsidRPr="004C6A02" w:rsidTr="00BD0657">
        <w:trPr>
          <w:trHeight w:val="238"/>
        </w:trPr>
        <w:tc>
          <w:tcPr>
            <w:tcW w:w="301" w:type="pct"/>
            <w:vAlign w:val="center"/>
          </w:tcPr>
          <w:p w:rsidR="00750923" w:rsidRPr="008D77AA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77A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73" w:type="pct"/>
            <w:vAlign w:val="center"/>
          </w:tcPr>
          <w:p w:rsidR="00750923" w:rsidRPr="008D77AA" w:rsidRDefault="00750923" w:rsidP="00BD065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هزينه تجهيزات و ماشین آلات</w:t>
            </w:r>
          </w:p>
        </w:tc>
        <w:tc>
          <w:tcPr>
            <w:tcW w:w="1127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0923" w:rsidRPr="004C6A02" w:rsidTr="00BD0657">
        <w:trPr>
          <w:trHeight w:val="198"/>
        </w:trPr>
        <w:tc>
          <w:tcPr>
            <w:tcW w:w="301" w:type="pct"/>
            <w:vAlign w:val="center"/>
          </w:tcPr>
          <w:p w:rsidR="00750923" w:rsidRPr="008D77AA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77A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73" w:type="pct"/>
            <w:vAlign w:val="center"/>
          </w:tcPr>
          <w:p w:rsidR="00750923" w:rsidRPr="008D77AA" w:rsidRDefault="00750923" w:rsidP="00BD065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هزینه مواد اولیه و مصرفی</w:t>
            </w:r>
          </w:p>
        </w:tc>
        <w:tc>
          <w:tcPr>
            <w:tcW w:w="1127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0923" w:rsidRPr="004C6A02" w:rsidTr="00BD0657">
        <w:trPr>
          <w:trHeight w:val="217"/>
        </w:trPr>
        <w:tc>
          <w:tcPr>
            <w:tcW w:w="301" w:type="pct"/>
            <w:vAlign w:val="center"/>
          </w:tcPr>
          <w:p w:rsidR="00750923" w:rsidRPr="008D77AA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77A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73" w:type="pct"/>
            <w:vAlign w:val="center"/>
          </w:tcPr>
          <w:p w:rsidR="00750923" w:rsidRPr="008D77AA" w:rsidRDefault="00750923" w:rsidP="00BD065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هزينه خدمات آزمايشگاهي/ کارگاهی</w:t>
            </w:r>
          </w:p>
        </w:tc>
        <w:tc>
          <w:tcPr>
            <w:tcW w:w="1127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0923" w:rsidRPr="004C6A02" w:rsidTr="00BD0657">
        <w:trPr>
          <w:trHeight w:val="224"/>
        </w:trPr>
        <w:tc>
          <w:tcPr>
            <w:tcW w:w="301" w:type="pct"/>
            <w:vAlign w:val="center"/>
          </w:tcPr>
          <w:p w:rsidR="00750923" w:rsidRPr="008D77AA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77A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573" w:type="pct"/>
            <w:vAlign w:val="center"/>
          </w:tcPr>
          <w:p w:rsidR="00750923" w:rsidRPr="008D77AA" w:rsidRDefault="00750923" w:rsidP="00BD065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هزینه محل اجرای طرح</w:t>
            </w:r>
          </w:p>
        </w:tc>
        <w:tc>
          <w:tcPr>
            <w:tcW w:w="1127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0923" w:rsidRPr="004C6A02" w:rsidTr="00BD0657">
        <w:trPr>
          <w:trHeight w:val="230"/>
        </w:trPr>
        <w:tc>
          <w:tcPr>
            <w:tcW w:w="301" w:type="pct"/>
            <w:vAlign w:val="center"/>
          </w:tcPr>
          <w:p w:rsidR="00750923" w:rsidRPr="008D77AA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77A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573" w:type="pct"/>
            <w:vAlign w:val="center"/>
          </w:tcPr>
          <w:p w:rsidR="00750923" w:rsidRPr="008D77AA" w:rsidRDefault="00750923" w:rsidP="00BD065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هزینه تبلیغات</w:t>
            </w:r>
          </w:p>
        </w:tc>
        <w:tc>
          <w:tcPr>
            <w:tcW w:w="1127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0923" w:rsidRPr="004C6A02" w:rsidTr="00BD0657">
        <w:trPr>
          <w:trHeight w:val="230"/>
        </w:trPr>
        <w:tc>
          <w:tcPr>
            <w:tcW w:w="301" w:type="pct"/>
            <w:vAlign w:val="center"/>
          </w:tcPr>
          <w:p w:rsidR="00750923" w:rsidRPr="008D77AA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77A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573" w:type="pct"/>
            <w:vAlign w:val="center"/>
          </w:tcPr>
          <w:p w:rsidR="00750923" w:rsidRPr="008D77AA" w:rsidRDefault="00750923" w:rsidP="00BD065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8D77AA">
              <w:rPr>
                <w:rFonts w:ascii="Calibri" w:eastAsia="Calibri" w:hAnsi="Calibri" w:cs="B Nazanin" w:hint="cs"/>
                <w:sz w:val="20"/>
                <w:szCs w:val="20"/>
                <w:rtl/>
              </w:rPr>
              <w:t>هزينه‌هاي متفرقه</w:t>
            </w:r>
          </w:p>
        </w:tc>
        <w:tc>
          <w:tcPr>
            <w:tcW w:w="1127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0923" w:rsidRPr="004C6A02" w:rsidTr="00BD0657">
        <w:trPr>
          <w:trHeight w:val="162"/>
        </w:trPr>
        <w:tc>
          <w:tcPr>
            <w:tcW w:w="1874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0923" w:rsidRPr="004C6A02" w:rsidRDefault="00750923" w:rsidP="00BD0657">
            <w:pPr>
              <w:pStyle w:val="ListParagraph"/>
              <w:spacing w:line="240" w:lineRule="atLeast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6A02">
              <w:rPr>
                <w:rFonts w:cs="B Nazanin"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0923" w:rsidRPr="004C6A02" w:rsidRDefault="00750923" w:rsidP="00BD0657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50923" w:rsidRDefault="00750923" w:rsidP="00750923">
      <w:pPr>
        <w:pStyle w:val="Heading2"/>
        <w:rPr>
          <w:rFonts w:ascii="Calibri" w:eastAsia="Calibri" w:hAnsi="Calibri" w:cs="B Nazanin"/>
          <w:rtl/>
        </w:rPr>
      </w:pPr>
    </w:p>
    <w:p w:rsidR="00750923" w:rsidRDefault="00750923" w:rsidP="00750923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6- آیا موفق به ثبت شرکت هسته خود و یا ثبت اختراع شده اید؟ در صورت انجام موارد مذکور فایل ها را ضمیمه فرمایید</w:t>
      </w:r>
    </w:p>
    <w:p w:rsidR="00750923" w:rsidRDefault="00750923" w:rsidP="00750923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750923" w:rsidRDefault="00750923" w:rsidP="00750923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D44DB2" w:rsidRDefault="00750923" w:rsidP="00750923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7-در صورت ساخت نمونه آزمایشگاهی (نمونه اولیه) در قالب عکس با فرمت </w:t>
      </w:r>
      <w:r>
        <w:rPr>
          <w:rFonts w:cs="B Nazanin"/>
          <w:szCs w:val="24"/>
        </w:rPr>
        <w:t>JPEG</w:t>
      </w:r>
      <w:r>
        <w:rPr>
          <w:rFonts w:cs="B Nazanin" w:hint="cs"/>
          <w:szCs w:val="24"/>
          <w:rtl/>
        </w:rPr>
        <w:t xml:space="preserve"> و فایل ویدئویی (حداکثر 20 مگابایت) ، نمونه را ارائه دهید.</w:t>
      </w:r>
    </w:p>
    <w:p w:rsidR="00225E7A" w:rsidRPr="00F74D22" w:rsidRDefault="00225E7A" w:rsidP="00D44DB2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900AB2" w:rsidRDefault="00850CA8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8B2000" wp14:editId="2057538E">
                <wp:simplePos x="0" y="0"/>
                <wp:positionH relativeFrom="margin">
                  <wp:posOffset>-51979</wp:posOffset>
                </wp:positionH>
                <wp:positionV relativeFrom="paragraph">
                  <wp:posOffset>68307</wp:posOffset>
                </wp:positionV>
                <wp:extent cx="6632811" cy="682388"/>
                <wp:effectExtent l="0" t="0" r="158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1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D1310D" w:rsidRDefault="00D1310D" w:rsidP="00D1310D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D1310D" w:rsidRDefault="00D1310D" w:rsidP="00750923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نام و نام خانوادگی صاحب </w:t>
                            </w:r>
                            <w:r w:rsidR="00750923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هسته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2000" id="Text Box 18" o:spid="_x0000_s1027" type="#_x0000_t202" style="position:absolute;left:0;text-align:left;margin-left:-4.1pt;margin-top:5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nklQIAALsFAAAOAAAAZHJzL2Uyb0RvYy54bWysVE1PGzEQvVfqf7B8L5sESNOIDUpBVJUQ&#10;oELF2fHaZIXX49pOsumv77M3CQnlQtXLrj3z5ut5Zs7O28awpfKhJlvy/lGPM2UlVbV9KvnPh6tP&#10;I85CFLYShqwq+VoFfj75+OFs5cZqQHMylfIMTmwYr1zJ5zG6cVEEOVeNCEfklIVSk29ExNU/FZUX&#10;K3hvTDHo9YbFinzlPEkVAqSXnZJPsn+tlYy3WgcVmSk5cov56/N3lr7F5EyMn7xw81pu0hD/kEUj&#10;aougO1eXIgq28PVfrppaegqk45GkpiCta6lyDaim33tVzf1cOJVrATnB7WgK/8+tvFneeVZXeDu8&#10;lBUN3uhBtZF9pZZBBH5WLowBu3cAxhZyYLfyAGEqu9W+SX8UxKAH0+sdu8mbhHA4PB6M+n3OJHTD&#10;0eB4lN0XL9bOh/hNUcPSoeQer5dJFcvrEJEJoFtIChbI1NVVbUy+pI5RF8azpcBbm5hzhMUByli2&#10;QvDj0152fKBLrnf2MyPkc6ry0ANuxqZwKvfWJq3EUMdEPsW1UQlj7A+lwW0m5I0chZTK7vLM6ITS&#10;qOg9hhv8S1bvMe7qgEWOTDbujJvaku9YOqS2et5Sqzs8SNqrOx1jO2u7pto2yoyqNfrHUzeBwcmr&#10;GnxfixDvhMfIoWWwRuItPtoQHok2J87m5H+/JU94TAK0nK0wwiUPvxbCK87Md4sZ+dI/OUkzny8n&#10;p58HuPh9zWxfYxfNBaFz0KDILh8TPprtUXtqHrFtpikqVMJKxC553B4vYrdYsK2kmk4zCFPuRLy2&#10;904m14nl1GcP7aPwbtPnERNyQ9thF+NX7d5hk6Wl6SKSrvMsJJ47Vjf8Y0Pkdt1ss7SC9u8Z9bJz&#10;J38AAAD//wMAUEsDBBQABgAIAAAAIQBDPtve3AAAAAoBAAAPAAAAZHJzL2Rvd25yZXYueG1sTI/B&#10;TsMwEETvSPyDtUjcWruNVIUQpwJUuHCiRZy3sWtbxHZku2n4e7YnuO3ujGbftNvZD2zSKbsYJKyW&#10;ApgOfVQuGAmfh9dFDSwXDAqHGLSEH51h293etNioeAkfetoXwygk5AYl2FLGhvPcW+0xL+OoA2mn&#10;mDwWWpPhKuGFwv3A10JsuEcX6IPFUb9Y3X/vz17C7tk8mL7GZHe1cm6av07v5k3K+7v56RFY0XP5&#10;M8MVn9ChI6ZjPAeV2SBhUa/JSXdBDa66qDYVsCNNq7oC3rX8f4XuFwAA//8DAFBLAQItABQABgAI&#10;AAAAIQC2gziS/gAAAOEBAAATAAAAAAAAAAAAAAAAAAAAAABbQ29udGVudF9UeXBlc10ueG1sUEsB&#10;Ai0AFAAGAAgAAAAhADj9If/WAAAAlAEAAAsAAAAAAAAAAAAAAAAALwEAAF9yZWxzLy5yZWxzUEsB&#10;Ai0AFAAGAAgAAAAhAGbi2eSVAgAAuwUAAA4AAAAAAAAAAAAAAAAALgIAAGRycy9lMm9Eb2MueG1s&#10;UEsBAi0AFAAGAAgAAAAhAEM+297cAAAACgEAAA8AAAAAAAAAAAAAAAAA7wQAAGRycy9kb3ducmV2&#10;LnhtbFBLBQYAAAAABAAEAPMAAAD4BQAAAAA=&#10;" fillcolor="white [3201]" strokeweight=".5pt">
                <v:textbox>
                  <w:txbxContent>
                    <w:p w:rsidR="00D1310D" w:rsidRPr="00D1310D" w:rsidRDefault="00D1310D" w:rsidP="00D1310D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D1310D" w:rsidRDefault="00D1310D" w:rsidP="00750923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Pr="00D1310D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نام و نام خانوادگی صاحب </w:t>
                      </w:r>
                      <w:r w:rsidR="00750923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هسته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-50437</wp:posOffset>
                </wp:positionH>
                <wp:positionV relativeFrom="paragraph">
                  <wp:posOffset>834571</wp:posOffset>
                </wp:positionV>
                <wp:extent cx="6621689" cy="293914"/>
                <wp:effectExtent l="0" t="0" r="2730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689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A8" w:rsidRDefault="00850CA8" w:rsidP="00750923"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تاریخ دریافت کاربرگ تکمیلی از صاحب </w:t>
                            </w:r>
                            <w:r w:rsidR="0075092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>هسته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: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نام فرد تحویل گیرنده:                    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امضاء</w:t>
                            </w:r>
                            <w:r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         </w:t>
                            </w:r>
                            <w:r w:rsidRPr="00F70933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3.95pt;margin-top:65.7pt;width:521.4pt;height:23.1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CJlwIAALsFAAAOAAAAZHJzL2Uyb0RvYy54bWysVFFPGzEMfp+0/xDlfVxboIOKK+pATJPQ&#10;QIOJ5zSX0BO5OEvS9rpfvy+5aymMF6a93Dn2Z8f+YvvsvG0MWykfarIlHx4MOFNWUlXbx5L/vL/6&#10;dMJZiMJWwpBVJd+owM+nHz+crd1EjWhBplKeIYgNk7Ur+SJGNymKIBeqEeGAnLIwavKNiDj6x6Ly&#10;Yo3ojSlGg8G4WJOvnCepQoD2sjPyaY6vtZLxRuugIjMlR24xf33+ztO3mJ6JyaMXblHLPg3xD1k0&#10;ora4dBfqUkTBlr7+K1RTS0+BdDyQ1BSkdS1VrgHVDAevqrlbCKdyLSAnuB1N4f+Fld9Xt57VFd7u&#10;kDMrGrzRvWoj+0Itgwr8rF2YAHbnAIwt9MBu9QHKVHarfZP+KIjBDqY3O3ZTNAnleDwajk9OOZOw&#10;jU4PT4dHKUzx7O18iF8VNSwJJfd4vUyqWF2H2EG3kHRZIFNXV7Ux+ZA6Rl0Yz1YCb21izhHBX6CM&#10;ZWtkcng8yIFf2FLonf/cCPnUp7eHQjxj03Uq91afVmKoYyJLcWNUwhj7Q2lwmwl5I0chpbK7PDM6&#10;oTQqeo9jj3/O6j3OXR3wyDeTjTvnprbkO5ZeUls9banVHR5vuFd3EmM7b3NTjbaNMqdqg/7x1E1g&#10;cPKqBt/XIsRb4TFyaBmskXiDjzaER6Je4mxB/vdb+oTHJMDK2RojXPLwaym84sx8s5gRNNhRmvl8&#10;ODr+PMLB71vm+xa7bC4InTPEwnIyiwkfzVbUnpoHbJtZuhUmYSXuLnncihexWyzYVlLNZhmEKXci&#10;Xts7J1PoxHLqs/v2QXjX93nEhHyn7bCLyat277DJ09JsGUnXeRYSzx2rPf/YEHma+m2WVtD+OaOe&#10;d+70DwAAAP//AwBQSwMEFAAGAAgAAAAhAJ0ruHDeAAAACwEAAA8AAABkcnMvZG93bnJldi54bWxM&#10;j8FOwzAQRO9I/IO1SNxap7QiaRqnAlS4cKKgnrexa1vEdmS7afh7tie47c6MZt8228n1bFQx2eAF&#10;LOYFMOW7IK3XAr4+X2cVsJTRS+yDVwJ+VIJte3vTYC3DxX+ocZ81oxKfahRgch5qzlNnlMM0D4Py&#10;5J1CdJhpjZrLiBcqdz1/KIpH7tB6umBwUC9Gdd/7sxOwe9Zr3VUYza6S1o7T4fSu34S4v5ueNsCy&#10;mvJfGK74hA4tMR3D2cvEegGzck1J0peLFbBroFiuSDrSVJYl8Lbh/39ofwEAAP//AwBQSwECLQAU&#10;AAYACAAAACEAtoM4kv4AAADhAQAAEwAAAAAAAAAAAAAAAAAAAAAAW0NvbnRlbnRfVHlwZXNdLnht&#10;bFBLAQItABQABgAIAAAAIQA4/SH/1gAAAJQBAAALAAAAAAAAAAAAAAAAAC8BAABfcmVscy8ucmVs&#10;c1BLAQItABQABgAIAAAAIQBXXfCJlwIAALsFAAAOAAAAAAAAAAAAAAAAAC4CAABkcnMvZTJvRG9j&#10;LnhtbFBLAQItABQABgAIAAAAIQCdK7hw3gAAAAsBAAAPAAAAAAAAAAAAAAAAAPEEAABkcnMvZG93&#10;bnJldi54bWxQSwUGAAAAAAQABADzAAAA/AUAAAAA&#10;" fillcolor="white [3201]" strokeweight=".5pt">
                <v:textbox>
                  <w:txbxContent>
                    <w:p w:rsidR="00850CA8" w:rsidRDefault="00850CA8" w:rsidP="00750923"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تاریخ دریافت کاربرگ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تکمیلی از صاحب </w:t>
                      </w:r>
                      <w:r w:rsidR="00750923">
                        <w:rPr>
                          <w:rFonts w:hint="cs"/>
                          <w:sz w:val="20"/>
                          <w:szCs w:val="22"/>
                          <w:rtl/>
                        </w:rPr>
                        <w:t>هسته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: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نام فرد تحویل گیرنده:                    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امضاء</w:t>
                      </w:r>
                      <w:r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         </w:t>
                      </w:r>
                      <w:r w:rsidRPr="00F70933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E7A" w:rsidRPr="00900AB2" w:rsidSect="00501622">
      <w:headerReference w:type="default" r:id="rId11"/>
      <w:footerReference w:type="default" r:id="rId12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7B" w:rsidRDefault="00410D7B">
      <w:r>
        <w:separator/>
      </w:r>
    </w:p>
  </w:endnote>
  <w:endnote w:type="continuationSeparator" w:id="0">
    <w:p w:rsidR="00410D7B" w:rsidRDefault="004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F9" w:rsidRDefault="000D54FA" w:rsidP="00A82209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 w:rsidRPr="002275E4">
      <w:rPr>
        <w:rFonts w:ascii="Arial" w:hAnsi="Arial" w:cs="Mitra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923C8" wp14:editId="3B4EA54B">
              <wp:simplePos x="0" y="0"/>
              <wp:positionH relativeFrom="column">
                <wp:posOffset>-72390</wp:posOffset>
              </wp:positionH>
              <wp:positionV relativeFrom="paragraph">
                <wp:posOffset>-1744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16C23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    <v:stroke joinstyle="miter"/>
            </v:line>
          </w:pict>
        </mc:Fallback>
      </mc:AlternateContent>
    </w:r>
    <w:r w:rsidR="002275E4" w:rsidRPr="002275E4">
      <w:rPr>
        <w:rFonts w:ascii="Arial" w:hAnsi="Arial" w:cs="Mitra" w:hint="cs"/>
        <w:sz w:val="20"/>
        <w:szCs w:val="20"/>
        <w:rtl/>
      </w:rPr>
      <w:t>ستاد راهبردی</w:t>
    </w:r>
    <w:r w:rsidR="00AD6763" w:rsidRPr="002275E4">
      <w:rPr>
        <w:rFonts w:ascii="Arial" w:hAnsi="Arial" w:cs="Mitra" w:hint="cs"/>
        <w:sz w:val="20"/>
        <w:szCs w:val="20"/>
        <w:rtl/>
      </w:rPr>
      <w:t xml:space="preserve"> شبکه مراکز رشد:</w:t>
    </w:r>
    <w:r w:rsidR="00B478F9" w:rsidRPr="002275E4">
      <w:rPr>
        <w:rFonts w:ascii="Arial" w:hAnsi="Arial" w:cs="Mitra"/>
        <w:sz w:val="20"/>
        <w:szCs w:val="20"/>
      </w:rPr>
      <w:t xml:space="preserve"> </w:t>
    </w:r>
    <w:r w:rsidR="00BD63E9" w:rsidRPr="002275E4">
      <w:rPr>
        <w:rFonts w:ascii="Arial" w:hAnsi="Arial" w:cs="B Zar" w:hint="cs"/>
        <w:sz w:val="20"/>
        <w:szCs w:val="20"/>
        <w:rtl/>
      </w:rPr>
      <w:t xml:space="preserve">تهران- میدان ونک </w:t>
    </w:r>
    <w:r w:rsidR="00BD63E9" w:rsidRPr="002275E4">
      <w:rPr>
        <w:rFonts w:cs="Times New Roman" w:hint="cs"/>
        <w:sz w:val="20"/>
        <w:szCs w:val="20"/>
        <w:rtl/>
      </w:rPr>
      <w:t>–</w:t>
    </w:r>
    <w:r w:rsidR="00BD63E9" w:rsidRPr="002275E4">
      <w:rPr>
        <w:rFonts w:ascii="Arial" w:hAnsi="Arial" w:cs="B Zar" w:hint="cs"/>
        <w:sz w:val="20"/>
        <w:szCs w:val="20"/>
        <w:rtl/>
      </w:rPr>
      <w:t xml:space="preserve"> خیابان برزیل شرقی- پلاک 4- دانشگاه فنی و حرفه</w:t>
    </w:r>
    <w:r w:rsidR="002275E4" w:rsidRPr="002275E4">
      <w:rPr>
        <w:rFonts w:ascii="Arial" w:hAnsi="Arial" w:cs="B Zar"/>
        <w:sz w:val="20"/>
        <w:szCs w:val="20"/>
        <w:rtl/>
      </w:rPr>
      <w:softHyphen/>
    </w:r>
    <w:r w:rsidR="00BD63E9" w:rsidRPr="002275E4">
      <w:rPr>
        <w:rFonts w:ascii="Arial" w:hAnsi="Arial" w:cs="B Zar" w:hint="cs"/>
        <w:sz w:val="20"/>
        <w:szCs w:val="20"/>
        <w:rtl/>
      </w:rPr>
      <w:t>ای</w:t>
    </w:r>
    <w:r w:rsidR="002275E4">
      <w:rPr>
        <w:rFonts w:ascii="Arial" w:hAnsi="Arial" w:cs="B Zar" w:hint="cs"/>
        <w:sz w:val="20"/>
        <w:szCs w:val="20"/>
        <w:rtl/>
      </w:rPr>
      <w:t xml:space="preserve">- طبقه منفی یک </w:t>
    </w:r>
    <w:r w:rsidR="00A82209">
      <w:rPr>
        <w:rFonts w:ascii="Arial" w:hAnsi="Arial" w:cs="B Zar" w:hint="cs"/>
        <w:sz w:val="20"/>
        <w:szCs w:val="20"/>
        <w:rtl/>
      </w:rPr>
      <w:t xml:space="preserve">           </w:t>
    </w:r>
    <w:r w:rsidR="002275E4">
      <w:rPr>
        <w:rFonts w:ascii="Arial" w:hAnsi="Arial" w:cs="B Zar" w:hint="cs"/>
        <w:sz w:val="20"/>
        <w:szCs w:val="20"/>
        <w:rtl/>
      </w:rPr>
      <w:t>ک</w:t>
    </w:r>
    <w:r w:rsidR="00A30304" w:rsidRPr="002275E4">
      <w:rPr>
        <w:rFonts w:ascii="Arial" w:hAnsi="Arial" w:cs="B Zar" w:hint="cs"/>
        <w:sz w:val="20"/>
        <w:szCs w:val="20"/>
        <w:rtl/>
      </w:rPr>
      <w:t>دپستی: 1435761137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                    </w:t>
    </w:r>
    <w:r w:rsidR="00B478F9" w:rsidRPr="002275E4">
      <w:rPr>
        <w:rFonts w:ascii="Arial" w:hAnsi="Arial" w:cs="B Zar" w:hint="cs"/>
        <w:sz w:val="20"/>
        <w:szCs w:val="20"/>
        <w:rtl/>
      </w:rPr>
      <w:t xml:space="preserve">  </w:t>
    </w:r>
    <w:r w:rsidR="00A82209">
      <w:rPr>
        <w:rFonts w:ascii="Arial" w:hAnsi="Arial" w:cs="B Zar" w:hint="cs"/>
        <w:sz w:val="20"/>
        <w:szCs w:val="20"/>
        <w:rtl/>
      </w:rPr>
      <w:t xml:space="preserve">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42350000-021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 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</w:t>
    </w:r>
    <w:r w:rsidR="00AD6763" w:rsidRPr="002275E4">
      <w:rPr>
        <w:rFonts w:ascii="Arial" w:hAnsi="Arial" w:cs="B Zar" w:hint="cs"/>
        <w:sz w:val="20"/>
        <w:szCs w:val="20"/>
        <w:rtl/>
      </w:rPr>
      <w:t xml:space="preserve"> 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نمابر :  88772204-021</w:t>
    </w:r>
    <w:r w:rsidR="00AD6763" w:rsidRPr="002275E4">
      <w:rPr>
        <w:rFonts w:ascii="Arial" w:hAnsi="Arial" w:cs="B Zar"/>
        <w:noProof/>
        <w:sz w:val="20"/>
        <w:szCs w:val="20"/>
        <w:lang w:bidi="ar-SA"/>
      </w:rPr>
      <w:t xml:space="preserve"> 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              </w:t>
    </w:r>
    <w:hyperlink r:id="rId1" w:history="1">
      <w:r w:rsidR="00A97942" w:rsidRPr="00A97942"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</w:rPr>
        <w:t>https://roshd.tvu.ac.ir</w:t>
      </w:r>
    </w:hyperlink>
    <w:r w:rsidR="00A97942" w:rsidRPr="00A97942">
      <w:rPr>
        <w:rFonts w:asciiTheme="majorBidi" w:hAnsiTheme="majorBidi" w:cstheme="majorBidi"/>
        <w:sz w:val="20"/>
        <w:szCs w:val="20"/>
      </w:rPr>
      <w:t xml:space="preserve">             </w:t>
    </w:r>
    <w:r w:rsidR="002275E4" w:rsidRPr="00A97942">
      <w:rPr>
        <w:rFonts w:asciiTheme="majorBidi" w:hAnsiTheme="majorBidi" w:cstheme="majorBidi"/>
        <w:sz w:val="20"/>
        <w:szCs w:val="20"/>
      </w:rPr>
      <w:t>E</w:t>
    </w:r>
    <w:r w:rsidR="00A97942">
      <w:rPr>
        <w:rFonts w:asciiTheme="majorBidi" w:hAnsiTheme="majorBidi" w:cstheme="majorBidi"/>
        <w:sz w:val="20"/>
        <w:szCs w:val="20"/>
      </w:rPr>
      <w:t>-</w:t>
    </w:r>
    <w:r w:rsidR="002275E4" w:rsidRPr="00A97942">
      <w:rPr>
        <w:rFonts w:asciiTheme="majorBidi" w:hAnsiTheme="majorBidi" w:cstheme="majorBidi"/>
        <w:sz w:val="20"/>
        <w:szCs w:val="20"/>
      </w:rPr>
      <w:t xml:space="preserve">mail: </w:t>
    </w:r>
    <w:r w:rsidR="00A97942" w:rsidRPr="00A97942">
      <w:rPr>
        <w:rFonts w:asciiTheme="majorBidi" w:hAnsiTheme="majorBidi" w:cstheme="majorBidi"/>
        <w:sz w:val="20"/>
        <w:szCs w:val="20"/>
      </w:rPr>
      <w:t>roshd</w:t>
    </w:r>
    <w:r w:rsidR="00A97942">
      <w:rPr>
        <w:rFonts w:asciiTheme="majorBidi" w:hAnsiTheme="majorBidi" w:cstheme="majorBidi"/>
        <w:sz w:val="20"/>
        <w:szCs w:val="20"/>
      </w:rPr>
      <w:t>@</w:t>
    </w:r>
    <w:r w:rsidR="00A97942" w:rsidRPr="00A97942">
      <w:rPr>
        <w:rFonts w:asciiTheme="majorBidi" w:hAnsiTheme="majorBidi" w:cstheme="majorBidi"/>
        <w:sz w:val="20"/>
        <w:szCs w:val="20"/>
      </w:rPr>
      <w:t>tvu.ac.ir</w:t>
    </w:r>
    <w:r w:rsidR="002275E4" w:rsidRPr="00A97942">
      <w:rPr>
        <w:rFonts w:asciiTheme="majorBidi" w:hAnsiTheme="majorBidi" w:cstheme="majorBidi"/>
        <w:sz w:val="20"/>
        <w:szCs w:val="20"/>
      </w:rPr>
      <w:t xml:space="preserve">   </w:t>
    </w:r>
    <w:r w:rsidR="002275E4" w:rsidRPr="00A97942">
      <w:rPr>
        <w:rFonts w:asciiTheme="majorBidi" w:hAnsiTheme="majorBidi" w:cstheme="majorBidi"/>
        <w:b/>
        <w:bCs/>
        <w:sz w:val="20"/>
        <w:szCs w:val="20"/>
      </w:rPr>
      <w:t xml:space="preserve">            </w:t>
    </w:r>
    <w:r w:rsidR="002275E4" w:rsidRPr="00A97942">
      <w:rPr>
        <w:rFonts w:asciiTheme="majorBidi" w:hAnsiTheme="majorBidi" w:cstheme="majorBidi"/>
        <w:sz w:val="20"/>
        <w:szCs w:val="20"/>
      </w:rPr>
      <w:t xml:space="preserve"> </w:t>
    </w:r>
    <w:r w:rsidR="00C85781" w:rsidRPr="00A97942">
      <w:rPr>
        <w:rFonts w:ascii="Arial" w:hAnsi="Arial" w:cs="B Zar"/>
        <w:sz w:val="20"/>
        <w:szCs w:val="20"/>
      </w:rPr>
      <w:t xml:space="preserve">  </w:t>
    </w:r>
  </w:p>
  <w:p w:rsidR="00501622" w:rsidRPr="00B925A0" w:rsidRDefault="007A0000" w:rsidP="00A305EC">
    <w:pPr>
      <w:pStyle w:val="Footer"/>
      <w:ind w:left="139" w:right="357"/>
      <w:contextualSpacing/>
      <w:jc w:val="lowKashida"/>
      <w:rPr>
        <w:rFonts w:ascii="Arial" w:hAnsi="Arial" w:cs="B Zar"/>
        <w:b/>
        <w:bCs/>
        <w:color w:val="333399"/>
        <w:sz w:val="20"/>
        <w:szCs w:val="20"/>
      </w:rPr>
    </w:pPr>
    <w:r>
      <w:rPr>
        <w:rFonts w:ascii="Arial" w:hAnsi="Arial" w:cs="Mitra" w:hint="cs"/>
        <w:sz w:val="20"/>
        <w:szCs w:val="20"/>
        <w:rtl/>
      </w:rPr>
      <w:t xml:space="preserve">کانون شکوفایی خلاقیت و نوآوری </w:t>
    </w:r>
    <w:r w:rsidR="00501622">
      <w:rPr>
        <w:rFonts w:ascii="Arial" w:hAnsi="Arial" w:cs="Mitra" w:hint="cs"/>
        <w:sz w:val="20"/>
        <w:szCs w:val="20"/>
        <w:rtl/>
      </w:rPr>
      <w:t xml:space="preserve"> واحد استان ................ </w:t>
    </w:r>
    <w:r w:rsidR="00501622" w:rsidRPr="002275E4">
      <w:rPr>
        <w:rFonts w:ascii="Arial" w:hAnsi="Arial" w:cs="Mitra" w:hint="cs"/>
        <w:sz w:val="20"/>
        <w:szCs w:val="20"/>
        <w:rtl/>
      </w:rPr>
      <w:t>:</w:t>
    </w:r>
    <w:r w:rsidR="00501622" w:rsidRPr="002275E4">
      <w:rPr>
        <w:rFonts w:ascii="Arial" w:hAnsi="Arial" w:cs="Mitra"/>
        <w:sz w:val="20"/>
        <w:szCs w:val="20"/>
      </w:rPr>
      <w:t xml:space="preserve"> </w:t>
    </w:r>
    <w:r w:rsidR="00501622">
      <w:rPr>
        <w:rFonts w:ascii="Arial" w:hAnsi="Arial" w:cs="Mitra" w:hint="cs"/>
        <w:sz w:val="20"/>
        <w:szCs w:val="20"/>
        <w:rtl/>
      </w:rPr>
      <w:t xml:space="preserve">                                                                                                      </w:t>
    </w:r>
    <w:r w:rsidR="00501622">
      <w:rPr>
        <w:rFonts w:ascii="Arial" w:hAnsi="Arial" w:cs="B Zar" w:hint="cs"/>
        <w:sz w:val="20"/>
        <w:szCs w:val="20"/>
        <w:rtl/>
      </w:rPr>
      <w:t>ک</w:t>
    </w:r>
    <w:r w:rsidR="00501622" w:rsidRPr="002275E4">
      <w:rPr>
        <w:rFonts w:ascii="Arial" w:hAnsi="Arial" w:cs="B Zar" w:hint="cs"/>
        <w:sz w:val="20"/>
        <w:szCs w:val="20"/>
        <w:rtl/>
      </w:rPr>
      <w:t>دپستی:</w:t>
    </w:r>
    <w:r w:rsidR="00501622">
      <w:rPr>
        <w:rFonts w:ascii="Arial" w:hAnsi="Arial" w:cs="B Zar" w:hint="cs"/>
        <w:sz w:val="20"/>
        <w:szCs w:val="20"/>
        <w:rtl/>
      </w:rPr>
      <w:t xml:space="preserve">                        تلفن:</w:t>
    </w:r>
    <w:r w:rsidR="00501622" w:rsidRPr="002275E4">
      <w:rPr>
        <w:rFonts w:ascii="Arial" w:hAnsi="Arial" w:cs="B Zar" w:hint="cs"/>
        <w:sz w:val="20"/>
        <w:szCs w:val="20"/>
        <w:rtl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7B" w:rsidRDefault="00410D7B">
      <w:r>
        <w:separator/>
      </w:r>
    </w:p>
  </w:footnote>
  <w:footnote w:type="continuationSeparator" w:id="0">
    <w:p w:rsidR="00410D7B" w:rsidRDefault="0041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2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26"/>
      <w:gridCol w:w="6103"/>
      <w:gridCol w:w="1766"/>
    </w:tblGrid>
    <w:tr w:rsidR="003A4F73" w:rsidRPr="00541D50" w:rsidTr="00DE6CE9">
      <w:trPr>
        <w:trHeight w:val="1056"/>
        <w:jc w:val="center"/>
      </w:trPr>
      <w:tc>
        <w:tcPr>
          <w:tcW w:w="2426" w:type="dxa"/>
          <w:vAlign w:val="center"/>
        </w:tcPr>
        <w:p w:rsidR="003A4F73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كد مدرك:</w:t>
          </w:r>
          <w:r w:rsidRPr="00FF23E6">
            <w:rPr>
              <w:rFonts w:ascii="tim" w:hAnsi="tim" w:hint="cs"/>
              <w:bCs/>
              <w:sz w:val="20"/>
              <w:szCs w:val="20"/>
              <w:rtl/>
            </w:rPr>
            <w:t xml:space="preserve"> </w:t>
          </w:r>
        </w:p>
        <w:p w:rsidR="003A4F73" w:rsidRPr="00F50588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شماره بازنگري</w:t>
          </w:r>
          <w:r>
            <w:rPr>
              <w:rFonts w:ascii="tim" w:hAnsi="tim" w:hint="cs"/>
              <w:sz w:val="20"/>
              <w:szCs w:val="20"/>
              <w:rtl/>
            </w:rPr>
            <w:t>:</w:t>
          </w:r>
        </w:p>
      </w:tc>
      <w:tc>
        <w:tcPr>
          <w:tcW w:w="6103" w:type="dxa"/>
          <w:vAlign w:val="center"/>
        </w:tcPr>
        <w:p w:rsidR="003A4F73" w:rsidRPr="00F50588" w:rsidRDefault="003A4F73" w:rsidP="00D44DB2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 xml:space="preserve">کاربرگ </w:t>
          </w:r>
          <w:r w:rsidR="00D44DB2">
            <w:rPr>
              <w:rFonts w:cs="B Mitra" w:hint="cs"/>
              <w:b/>
              <w:bCs/>
              <w:noProof/>
              <w:szCs w:val="24"/>
              <w:rtl/>
            </w:rPr>
            <w:t>پیشرفت</w:t>
          </w:r>
          <w:r w:rsidRPr="00FF23E6">
            <w:rPr>
              <w:rFonts w:cs="B Mitra" w:hint="cs"/>
              <w:b/>
              <w:bCs/>
              <w:noProof/>
              <w:szCs w:val="24"/>
              <w:rtl/>
            </w:rPr>
            <w:t xml:space="preserve"> پذیرش هسته / واحد فناور</w:t>
          </w:r>
          <w:r w:rsidR="00BF6ED0">
            <w:rPr>
              <w:rFonts w:cs="B Mitra" w:hint="cs"/>
              <w:b/>
              <w:bCs/>
              <w:noProof/>
              <w:szCs w:val="24"/>
              <w:rtl/>
            </w:rPr>
            <w:t>/ صنایع خلاق</w:t>
          </w:r>
        </w:p>
      </w:tc>
      <w:tc>
        <w:tcPr>
          <w:tcW w:w="1766" w:type="dxa"/>
          <w:vAlign w:val="center"/>
        </w:tcPr>
        <w:p w:rsidR="003A4F73" w:rsidRDefault="002E1805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716815F8" wp14:editId="411FCD9F">
                <wp:simplePos x="0" y="0"/>
                <wp:positionH relativeFrom="margin">
                  <wp:posOffset>295910</wp:posOffset>
                </wp:positionH>
                <wp:positionV relativeFrom="paragraph">
                  <wp:posOffset>57785</wp:posOffset>
                </wp:positionV>
                <wp:extent cx="398780" cy="372110"/>
                <wp:effectExtent l="0" t="0" r="1270" b="889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s (6).jf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80" cy="3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1805" w:rsidRDefault="002E1805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</w:rPr>
          </w:pPr>
        </w:p>
        <w:p w:rsidR="003A4F73" w:rsidRPr="002E1805" w:rsidRDefault="003A4F73" w:rsidP="002E1805">
          <w:pPr>
            <w:contextualSpacing/>
            <w:jc w:val="center"/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</w:pP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شبکه مراکز رشد فنی و مهارتیِ</w:t>
          </w:r>
        </w:p>
        <w:p w:rsidR="003A4F73" w:rsidRPr="001D6F8F" w:rsidRDefault="003A4F73" w:rsidP="002E1805">
          <w:pPr>
            <w:jc w:val="center"/>
            <w:rPr>
              <w:rFonts w:ascii="tim" w:hAnsi="tim"/>
            </w:rPr>
          </w:pP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t>دانشگاه فنی و حرفه</w:t>
          </w:r>
          <w:r w:rsidRPr="002E1805">
            <w:rPr>
              <w:rFonts w:ascii="IranNastaliq" w:eastAsiaTheme="minorHAnsi" w:hAnsi="IranNastaliq" w:cs="IranNastaliq"/>
              <w:b/>
              <w:bCs/>
              <w:sz w:val="16"/>
              <w:szCs w:val="16"/>
              <w:rtl/>
            </w:rPr>
            <w:softHyphen/>
            <w:t>ای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 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 w15:restartNumberingAfterBreak="0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704F4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 w15:restartNumberingAfterBreak="0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 w15:restartNumberingAfterBreak="0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30DE6"/>
    <w:rsid w:val="00060859"/>
    <w:rsid w:val="00060EEC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22281"/>
    <w:rsid w:val="00137406"/>
    <w:rsid w:val="00141D21"/>
    <w:rsid w:val="001420FC"/>
    <w:rsid w:val="00146997"/>
    <w:rsid w:val="001520E9"/>
    <w:rsid w:val="00164367"/>
    <w:rsid w:val="00184E50"/>
    <w:rsid w:val="001A0FD3"/>
    <w:rsid w:val="001A7205"/>
    <w:rsid w:val="001B651E"/>
    <w:rsid w:val="001E1979"/>
    <w:rsid w:val="001E2216"/>
    <w:rsid w:val="001F3934"/>
    <w:rsid w:val="0020547D"/>
    <w:rsid w:val="002161E8"/>
    <w:rsid w:val="002219B2"/>
    <w:rsid w:val="00225E7A"/>
    <w:rsid w:val="00226F77"/>
    <w:rsid w:val="002275E4"/>
    <w:rsid w:val="00234EF9"/>
    <w:rsid w:val="002377DD"/>
    <w:rsid w:val="00294770"/>
    <w:rsid w:val="00296A60"/>
    <w:rsid w:val="00296B24"/>
    <w:rsid w:val="002C0236"/>
    <w:rsid w:val="002D40F5"/>
    <w:rsid w:val="002E1805"/>
    <w:rsid w:val="002E7874"/>
    <w:rsid w:val="00304E0D"/>
    <w:rsid w:val="00312E78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10D7B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2479"/>
    <w:rsid w:val="00535E4B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12E3A"/>
    <w:rsid w:val="0062268F"/>
    <w:rsid w:val="0062668B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6802"/>
    <w:rsid w:val="00742056"/>
    <w:rsid w:val="00750923"/>
    <w:rsid w:val="0076111F"/>
    <w:rsid w:val="00764C95"/>
    <w:rsid w:val="00775E07"/>
    <w:rsid w:val="00780B95"/>
    <w:rsid w:val="007839FF"/>
    <w:rsid w:val="00786AB0"/>
    <w:rsid w:val="007875AC"/>
    <w:rsid w:val="00793FE0"/>
    <w:rsid w:val="007964CB"/>
    <w:rsid w:val="0079655A"/>
    <w:rsid w:val="007A0000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7F4613"/>
    <w:rsid w:val="008004DA"/>
    <w:rsid w:val="008054F3"/>
    <w:rsid w:val="008057CE"/>
    <w:rsid w:val="00805AE4"/>
    <w:rsid w:val="00810C88"/>
    <w:rsid w:val="0081409E"/>
    <w:rsid w:val="00814E06"/>
    <w:rsid w:val="00821316"/>
    <w:rsid w:val="00834380"/>
    <w:rsid w:val="0084127D"/>
    <w:rsid w:val="00850CA8"/>
    <w:rsid w:val="008525B1"/>
    <w:rsid w:val="00865856"/>
    <w:rsid w:val="00865E41"/>
    <w:rsid w:val="008833CD"/>
    <w:rsid w:val="008B5EE9"/>
    <w:rsid w:val="008C00AB"/>
    <w:rsid w:val="008C537B"/>
    <w:rsid w:val="008D5B23"/>
    <w:rsid w:val="008F791B"/>
    <w:rsid w:val="008F7C55"/>
    <w:rsid w:val="00900AB2"/>
    <w:rsid w:val="00912538"/>
    <w:rsid w:val="009237E1"/>
    <w:rsid w:val="00926A00"/>
    <w:rsid w:val="00945D2A"/>
    <w:rsid w:val="00952BCC"/>
    <w:rsid w:val="00986E1B"/>
    <w:rsid w:val="00992094"/>
    <w:rsid w:val="009960C1"/>
    <w:rsid w:val="009B164A"/>
    <w:rsid w:val="009B30EA"/>
    <w:rsid w:val="009C0179"/>
    <w:rsid w:val="009E17A8"/>
    <w:rsid w:val="009E3835"/>
    <w:rsid w:val="009F7192"/>
    <w:rsid w:val="00A00054"/>
    <w:rsid w:val="00A04290"/>
    <w:rsid w:val="00A05CB9"/>
    <w:rsid w:val="00A07DFF"/>
    <w:rsid w:val="00A25220"/>
    <w:rsid w:val="00A30304"/>
    <w:rsid w:val="00A305EC"/>
    <w:rsid w:val="00A3425A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35636"/>
    <w:rsid w:val="00B478F9"/>
    <w:rsid w:val="00B925A0"/>
    <w:rsid w:val="00BB2C36"/>
    <w:rsid w:val="00BB2FB5"/>
    <w:rsid w:val="00BB34B2"/>
    <w:rsid w:val="00BB751B"/>
    <w:rsid w:val="00BB7BF7"/>
    <w:rsid w:val="00BC6160"/>
    <w:rsid w:val="00BC7999"/>
    <w:rsid w:val="00BD4243"/>
    <w:rsid w:val="00BD63E9"/>
    <w:rsid w:val="00BF6ED0"/>
    <w:rsid w:val="00C044FC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5781"/>
    <w:rsid w:val="00C86EAF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44DB2"/>
    <w:rsid w:val="00D51ED0"/>
    <w:rsid w:val="00D60748"/>
    <w:rsid w:val="00D7651C"/>
    <w:rsid w:val="00D847C9"/>
    <w:rsid w:val="00DC1A41"/>
    <w:rsid w:val="00DC368B"/>
    <w:rsid w:val="00DD5220"/>
    <w:rsid w:val="00DD7563"/>
    <w:rsid w:val="00DE52AA"/>
    <w:rsid w:val="00DE6CE9"/>
    <w:rsid w:val="00E12828"/>
    <w:rsid w:val="00E30ECC"/>
    <w:rsid w:val="00E460A2"/>
    <w:rsid w:val="00E51EF7"/>
    <w:rsid w:val="00E60C2C"/>
    <w:rsid w:val="00E61449"/>
    <w:rsid w:val="00E736A1"/>
    <w:rsid w:val="00E759D6"/>
    <w:rsid w:val="00E84F59"/>
    <w:rsid w:val="00EC130B"/>
    <w:rsid w:val="00EC1BE2"/>
    <w:rsid w:val="00EC26CB"/>
    <w:rsid w:val="00EC45B9"/>
    <w:rsid w:val="00ED1166"/>
    <w:rsid w:val="00ED7BF4"/>
    <w:rsid w:val="00EE12AC"/>
    <w:rsid w:val="00EF008D"/>
    <w:rsid w:val="00EF53BF"/>
    <w:rsid w:val="00F11E30"/>
    <w:rsid w:val="00F2523A"/>
    <w:rsid w:val="00F448BB"/>
    <w:rsid w:val="00F47B7D"/>
    <w:rsid w:val="00F50588"/>
    <w:rsid w:val="00F557E6"/>
    <w:rsid w:val="00F558F6"/>
    <w:rsid w:val="00F57371"/>
    <w:rsid w:val="00F64721"/>
    <w:rsid w:val="00F7017F"/>
    <w:rsid w:val="00F741C2"/>
    <w:rsid w:val="00F74D22"/>
    <w:rsid w:val="00F8212C"/>
    <w:rsid w:val="00F96B66"/>
    <w:rsid w:val="00FA1EF3"/>
    <w:rsid w:val="00FD104D"/>
    <w:rsid w:val="00FD450A"/>
    <w:rsid w:val="00FE7AA7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,"/>
  <w15:chartTrackingRefBased/>
  <w15:docId w15:val="{DC6F3D12-23CE-4750-900D-AF0D273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D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D44D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hd.tvu.ac.ir/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2010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Harande</cp:lastModifiedBy>
  <cp:revision>2</cp:revision>
  <cp:lastPrinted>2018-12-30T06:32:00Z</cp:lastPrinted>
  <dcterms:created xsi:type="dcterms:W3CDTF">2024-06-10T09:37:00Z</dcterms:created>
  <dcterms:modified xsi:type="dcterms:W3CDTF">2024-06-10T09:37:00Z</dcterms:modified>
</cp:coreProperties>
</file>